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12B06CC" w:rsidP="139711A4" w:rsidRDefault="712B06CC" w14:paraId="7AD716C4" w14:textId="374E6CB3">
      <w:p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B5B757" w:rsidR="3C41FFE1">
        <w:rPr>
          <w:rStyle w:val="Heading1Char"/>
          <w:noProof w:val="0"/>
          <w:lang w:val="en-GB"/>
        </w:rPr>
        <w:t>I</w:t>
      </w:r>
      <w:r w:rsidRPr="70B5B757" w:rsidR="3C41FFE1">
        <w:rPr>
          <w:rStyle w:val="Heading1Char"/>
          <w:noProof w:val="0"/>
          <w:lang w:val="en-GB"/>
        </w:rPr>
        <w:t xml:space="preserve">n Motion Registration Form </w:t>
      </w:r>
      <w:r>
        <w:br/>
      </w:r>
      <w:r w:rsidRPr="70B5B757" w:rsidR="3C41FF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complete all pages of this form and return to: </w:t>
      </w:r>
      <w:hyperlink r:id="Rc7cc6777791044b2">
        <w:r w:rsidRPr="70B5B757" w:rsidR="3C41FFE1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inmotion@northernballet.com</w:t>
        </w:r>
      </w:hyperlink>
    </w:p>
    <w:p w:rsidRPr="003257BA" w:rsidR="003257BA" w:rsidP="139711A4" w:rsidRDefault="003257BA" w14:paraId="6EF8D003" w14:textId="0363C668">
      <w:pPr>
        <w:pStyle w:val="Heading1"/>
        <w:tabs>
          <w:tab w:val="right" w:leader="underscore" w:pos="6804"/>
        </w:tabs>
        <w:spacing w:line="276" w:lineRule="auto"/>
      </w:pPr>
      <w:r w:rsidR="220EBBB2">
        <w:rPr/>
        <w:t>Guardian Information</w:t>
      </w:r>
    </w:p>
    <w:p w:rsidR="79CC73D2" w:rsidP="139711A4" w:rsidRDefault="79CC73D2" w14:paraId="5014CF45" w14:textId="2DB05F74">
      <w:pPr>
        <w:pStyle w:val="Normal"/>
        <w:tabs>
          <w:tab w:val="right" w:leader="underscore" w:pos="6804"/>
        </w:tabs>
      </w:pPr>
      <w:r w:rsidR="79CC73D2">
        <w:rPr/>
        <w:t xml:space="preserve">If you are completing this form on behalf of someone else, please provide your contact details here. Additionally, if you are under 16 years old, please provide guardian details here:  </w:t>
      </w:r>
    </w:p>
    <w:p w:rsidR="009E2854" w:rsidP="003257BA" w:rsidRDefault="009E2854" w14:paraId="0F388987" w14:textId="423E7881">
      <w:pPr>
        <w:pStyle w:val="Heading2"/>
        <w:tabs>
          <w:tab w:val="right" w:leader="underscore" w:pos="6804"/>
        </w:tabs>
        <w:spacing w:line="276" w:lineRule="auto"/>
      </w:pPr>
      <w:r w:rsidR="4AC18C4E">
        <w:rPr/>
        <w:t>First and last</w:t>
      </w:r>
      <w:r w:rsidR="009E2854">
        <w:rPr/>
        <w:t xml:space="preserve"> </w:t>
      </w:r>
      <w:r w:rsidR="009E2854">
        <w:rPr/>
        <w:t>name</w:t>
      </w:r>
      <w:r w:rsidR="003257BA">
        <w:rPr/>
        <w:t xml:space="preserve"> </w:t>
      </w:r>
    </w:p>
    <w:p w:rsidR="005312C5" w:rsidP="003257BA" w:rsidRDefault="005312C5" w14:paraId="3B3E0561" w14:textId="77777777">
      <w:pPr>
        <w:pStyle w:val="BoxParagraph"/>
        <w:spacing w:line="276" w:lineRule="auto"/>
      </w:pPr>
    </w:p>
    <w:p w:rsidR="008B227F" w:rsidP="003257BA" w:rsidRDefault="008B227F" w14:paraId="71BD613C" w14:textId="77777777">
      <w:pPr>
        <w:pStyle w:val="BoxParagraph"/>
        <w:spacing w:line="276" w:lineRule="auto"/>
      </w:pPr>
    </w:p>
    <w:p w:rsidR="009E2854" w:rsidP="139711A4" w:rsidRDefault="009E2854" w14:paraId="0700B0AD" w14:textId="77D2C082">
      <w:pPr>
        <w:pStyle w:val="Heading2"/>
        <w:spacing w:line="276" w:lineRule="auto"/>
      </w:pPr>
      <w:r w:rsidR="2C53F287">
        <w:rPr/>
        <w:t>Email address</w:t>
      </w:r>
    </w:p>
    <w:p w:rsidR="005312C5" w:rsidP="003257BA" w:rsidRDefault="005312C5" w14:paraId="24A22194" w14:textId="77777777">
      <w:pPr>
        <w:pStyle w:val="BoxParagraph"/>
        <w:spacing w:line="276" w:lineRule="auto"/>
      </w:pPr>
    </w:p>
    <w:p w:rsidR="008B227F" w:rsidP="003257BA" w:rsidRDefault="008B227F" w14:paraId="30B09BE8" w14:textId="77777777">
      <w:pPr>
        <w:pStyle w:val="BoxParagraph"/>
        <w:spacing w:line="276" w:lineRule="auto"/>
      </w:pPr>
    </w:p>
    <w:p w:rsidR="009E2854" w:rsidP="003257BA" w:rsidRDefault="009E2854" w14:paraId="04B1F975" w14:textId="47B50447">
      <w:pPr>
        <w:pStyle w:val="Heading2"/>
        <w:spacing w:line="276" w:lineRule="auto"/>
      </w:pPr>
      <w:r w:rsidR="009E2854">
        <w:rPr/>
        <w:t>Phone Number</w:t>
      </w:r>
    </w:p>
    <w:p w:rsidR="005312C5" w:rsidP="003257BA" w:rsidRDefault="005312C5" w14:paraId="4CA1F800" w14:textId="77777777">
      <w:pPr>
        <w:pStyle w:val="BoxParagraph"/>
        <w:spacing w:line="276" w:lineRule="auto"/>
      </w:pPr>
    </w:p>
    <w:p w:rsidR="7E1B842E" w:rsidP="139711A4" w:rsidRDefault="7E1B842E" w14:paraId="4F159018" w14:textId="6D24ECFE">
      <w:pPr>
        <w:pStyle w:val="Heading1"/>
      </w:pPr>
      <w:r w:rsidR="0961574F">
        <w:rPr/>
        <w:t>Participant Information</w:t>
      </w:r>
    </w:p>
    <w:p w:rsidR="009E2854" w:rsidP="003257BA" w:rsidRDefault="009E2854" w14:paraId="4F616942" w14:textId="66E2E0FE">
      <w:pPr>
        <w:pStyle w:val="Heading2"/>
        <w:spacing w:line="276" w:lineRule="auto"/>
      </w:pPr>
      <w:r w:rsidR="7E1B842E">
        <w:rPr/>
        <w:t>First and last name</w:t>
      </w:r>
    </w:p>
    <w:p w:rsidR="009E2854" w:rsidP="003257BA" w:rsidRDefault="009E2854" w14:paraId="670FE4B0" w14:textId="768C90E2">
      <w:pPr>
        <w:pStyle w:val="BoxParagraph"/>
        <w:spacing w:line="276" w:lineRule="auto"/>
      </w:pPr>
    </w:p>
    <w:p w:rsidR="7E1B842E" w:rsidP="139711A4" w:rsidRDefault="7E1B842E" w14:paraId="7C4675BA" w14:textId="40FEE208">
      <w:pPr>
        <w:pStyle w:val="Heading2"/>
        <w:spacing w:line="276" w:lineRule="auto"/>
      </w:pPr>
      <w:r w:rsidR="0961574F">
        <w:rPr/>
        <w:t>Preferred pronouns</w:t>
      </w:r>
    </w:p>
    <w:p w:rsidR="139711A4" w:rsidP="139711A4" w:rsidRDefault="139711A4" w14:paraId="5728BEDB" w14:textId="768C90E2">
      <w:pPr>
        <w:pStyle w:val="BoxParagraph"/>
        <w:spacing w:line="276" w:lineRule="auto"/>
      </w:pPr>
    </w:p>
    <w:p w:rsidR="7E1B842E" w:rsidP="139711A4" w:rsidRDefault="7E1B842E" w14:paraId="61A250C3" w14:textId="43A9448D">
      <w:pPr>
        <w:pStyle w:val="Heading2"/>
        <w:spacing w:line="276" w:lineRule="auto"/>
      </w:pPr>
      <w:r w:rsidR="0961574F">
        <w:rPr/>
        <w:t>Date of Birth</w:t>
      </w:r>
    </w:p>
    <w:p w:rsidR="139711A4" w:rsidP="139711A4" w:rsidRDefault="139711A4" w14:paraId="5C9FFF75" w14:textId="768C90E2">
      <w:pPr>
        <w:pStyle w:val="BoxParagraph"/>
        <w:spacing w:line="276" w:lineRule="auto"/>
      </w:pPr>
    </w:p>
    <w:p w:rsidR="7E1B842E" w:rsidP="139711A4" w:rsidRDefault="7E1B842E" w14:paraId="408EB9C9" w14:textId="7C7E68A0">
      <w:pPr>
        <w:pStyle w:val="Heading2"/>
        <w:spacing w:line="276" w:lineRule="auto"/>
      </w:pPr>
      <w:r w:rsidR="0961574F">
        <w:rPr/>
        <w:t>Telephone Number</w:t>
      </w:r>
    </w:p>
    <w:p w:rsidR="139711A4" w:rsidP="139711A4" w:rsidRDefault="139711A4" w14:paraId="7482A6B1" w14:textId="768C90E2">
      <w:pPr>
        <w:pStyle w:val="BoxParagraph"/>
        <w:spacing w:line="276" w:lineRule="auto"/>
      </w:pPr>
    </w:p>
    <w:p w:rsidR="7E1B842E" w:rsidP="139711A4" w:rsidRDefault="7E1B842E" w14:paraId="35837834" w14:textId="639B36BE">
      <w:pPr>
        <w:pStyle w:val="Heading2"/>
        <w:spacing w:line="276" w:lineRule="auto"/>
      </w:pPr>
      <w:r w:rsidR="0961574F">
        <w:rPr/>
        <w:t>Email address</w:t>
      </w:r>
    </w:p>
    <w:p w:rsidR="139711A4" w:rsidP="139711A4" w:rsidRDefault="139711A4" w14:paraId="05C83770" w14:textId="768C90E2">
      <w:pPr>
        <w:pStyle w:val="BoxParagraph"/>
        <w:spacing w:line="276" w:lineRule="auto"/>
      </w:pPr>
    </w:p>
    <w:p w:rsidR="7E1B842E" w:rsidP="139711A4" w:rsidRDefault="7E1B842E" w14:paraId="6515CEC1" w14:textId="0821C5EB">
      <w:pPr>
        <w:pStyle w:val="Heading2"/>
        <w:spacing w:line="276" w:lineRule="auto"/>
      </w:pPr>
      <w:r w:rsidR="0961574F">
        <w:rPr/>
        <w:t>Postcode</w:t>
      </w:r>
    </w:p>
    <w:p w:rsidR="139711A4" w:rsidP="139711A4" w:rsidRDefault="139711A4" w14:paraId="4271061F" w14:textId="768C90E2">
      <w:pPr>
        <w:pStyle w:val="BoxParagraph"/>
        <w:spacing w:line="276" w:lineRule="auto"/>
      </w:pPr>
    </w:p>
    <w:p w:rsidR="009E2854" w:rsidP="139711A4" w:rsidRDefault="009E2854" w14:paraId="67C51A5D" w14:textId="1938888A">
      <w:pPr>
        <w:pStyle w:val="Heading2"/>
        <w:spacing w:line="276" w:lineRule="auto"/>
      </w:pPr>
      <w:r w:rsidR="43414B63">
        <w:rPr/>
        <w:t xml:space="preserve">Tell us about your </w:t>
      </w:r>
      <w:r w:rsidR="43414B63">
        <w:rPr/>
        <w:t>previous</w:t>
      </w:r>
      <w:r w:rsidR="43414B63">
        <w:rPr/>
        <w:t xml:space="preserve"> dance experience (if</w:t>
      </w:r>
      <w:r w:rsidR="7AB43177">
        <w:rPr/>
        <w:t xml:space="preserve"> </w:t>
      </w:r>
      <w:r w:rsidR="43414B63">
        <w:rPr/>
        <w:t>any)</w:t>
      </w:r>
    </w:p>
    <w:p w:rsidR="003257BA" w:rsidP="003257BA" w:rsidRDefault="003257BA" w14:paraId="400DA6F2" w14:textId="77777777">
      <w:pPr>
        <w:pStyle w:val="BoxParagraph"/>
        <w:spacing w:line="276" w:lineRule="auto"/>
      </w:pPr>
    </w:p>
    <w:p w:rsidR="003257BA" w:rsidP="003257BA" w:rsidRDefault="003257BA" w14:paraId="49580801" w14:textId="7FD0E71D">
      <w:pPr>
        <w:pStyle w:val="BoxParagraph"/>
        <w:spacing w:line="276" w:lineRule="auto"/>
      </w:pPr>
    </w:p>
    <w:p w:rsidR="003257BA" w:rsidP="139711A4" w:rsidRDefault="009E2854" w14:paraId="3995290A" w14:textId="4BF62C59">
      <w:pPr>
        <w:pStyle w:val="Heading2"/>
        <w:spacing w:line="276" w:lineRule="auto"/>
      </w:pPr>
      <w:r w:rsidR="7E1B842E">
        <w:rPr/>
        <w:t>Will a support assistant come to class with you:</w:t>
      </w:r>
    </w:p>
    <w:p w:rsidR="003257BA" w:rsidP="139711A4" w:rsidRDefault="009E2854" w14:paraId="4344F202" w14:textId="768C90E2">
      <w:pPr>
        <w:pStyle w:val="BoxParagraph"/>
        <w:spacing w:line="276" w:lineRule="auto"/>
      </w:pPr>
    </w:p>
    <w:p w:rsidR="003257BA" w:rsidP="139711A4" w:rsidRDefault="009E2854" w14:paraId="61AEDB40" w14:textId="25AF2E6C">
      <w:pPr>
        <w:pStyle w:val="Heading2"/>
        <w:spacing w:line="276" w:lineRule="auto"/>
      </w:pPr>
      <w:r w:rsidR="0961574F">
        <w:rPr/>
        <w:t xml:space="preserve">Do you need to use a Northern Ballet sports </w:t>
      </w:r>
      <w:r w:rsidR="7421B0B2">
        <w:rPr/>
        <w:t>wheelchair?</w:t>
      </w:r>
    </w:p>
    <w:p w:rsidR="003257BA" w:rsidP="139711A4" w:rsidRDefault="009E2854" w14:paraId="3CE31312" w14:textId="68EB8F4A">
      <w:pPr>
        <w:pStyle w:val="Normal"/>
        <w:spacing w:line="276" w:lineRule="auto"/>
      </w:pPr>
      <w:r w:rsidRPr="139711A4" w:rsidR="7E1B842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note, we have a limited number of wheelchairs available and will contact you before the first session if we are unable to fulfil all requests.</w:t>
      </w:r>
    </w:p>
    <w:p w:rsidR="003257BA" w:rsidP="139711A4" w:rsidRDefault="009E2854" w14:paraId="0D9E4108" w14:textId="768C90E2">
      <w:pPr>
        <w:pStyle w:val="BoxParagraph"/>
        <w:spacing w:line="276" w:lineRule="auto"/>
      </w:pPr>
    </w:p>
    <w:p w:rsidR="003257BA" w:rsidP="139711A4" w:rsidRDefault="009E2854" w14:paraId="0BB3DCC2" w14:textId="5695529B">
      <w:pPr>
        <w:pStyle w:val="Heading2"/>
      </w:pPr>
      <w:r w:rsidR="0961574F">
        <w:rPr/>
        <w:t>Can you tell us a bit more about your disability and/or access needs?</w:t>
      </w:r>
    </w:p>
    <w:p w:rsidR="00196AA8" w:rsidP="003257BA" w:rsidRDefault="00196AA8" w14:paraId="2BDB0F70" w14:textId="77777777">
      <w:pPr>
        <w:pStyle w:val="BoxParagraph"/>
        <w:spacing w:line="276" w:lineRule="auto"/>
      </w:pPr>
    </w:p>
    <w:p w:rsidR="005312C5" w:rsidP="003257BA" w:rsidRDefault="005312C5" w14:paraId="4135BE01" w14:textId="6BE2B76B">
      <w:pPr>
        <w:pStyle w:val="BoxParagraph"/>
        <w:spacing w:line="276" w:lineRule="auto"/>
      </w:pPr>
    </w:p>
    <w:p w:rsidR="70B5B757" w:rsidP="70B5B757" w:rsidRDefault="70B5B757" w14:paraId="667612D4" w14:textId="55E8FD37">
      <w:pPr>
        <w:pStyle w:val="BoxParagraph"/>
        <w:spacing w:line="276" w:lineRule="auto"/>
      </w:pPr>
    </w:p>
    <w:p w:rsidR="009E2854" w:rsidP="139711A4" w:rsidRDefault="009E2854" w14:paraId="6B442AA0" w14:textId="530006A0">
      <w:pPr>
        <w:pStyle w:val="Heading2"/>
        <w:spacing w:line="276" w:lineRule="auto"/>
      </w:pPr>
      <w:r w:rsidR="7E1B842E">
        <w:rPr/>
        <w:t xml:space="preserve">Do you </w:t>
      </w:r>
      <w:r w:rsidR="7E1B842E">
        <w:rPr/>
        <w:t>require</w:t>
      </w:r>
      <w:r w:rsidR="7E1B842E">
        <w:rPr/>
        <w:t xml:space="preserve"> regular breaks or experience any level of fatigue?</w:t>
      </w:r>
    </w:p>
    <w:p w:rsidR="005312C5" w:rsidP="003257BA" w:rsidRDefault="005312C5" w14:paraId="06D4A267" w14:textId="77777777">
      <w:pPr>
        <w:pStyle w:val="BoxParagraph"/>
        <w:pBdr>
          <w:bottom w:val="single" w:color="auto" w:sz="4" w:space="28"/>
        </w:pBdr>
        <w:spacing w:line="276" w:lineRule="auto"/>
      </w:pPr>
    </w:p>
    <w:p w:rsidR="003257BA" w:rsidP="003257BA" w:rsidRDefault="003257BA" w14:paraId="74E4706D" w14:textId="77777777">
      <w:pPr>
        <w:pStyle w:val="BoxParagraph"/>
        <w:pBdr>
          <w:bottom w:val="single" w:color="auto" w:sz="4" w:space="28"/>
        </w:pBdr>
        <w:spacing w:line="276" w:lineRule="auto"/>
      </w:pPr>
    </w:p>
    <w:p w:rsidR="003257BA" w:rsidP="003257BA" w:rsidRDefault="009E2854" w14:paraId="4997E805" w14:textId="21CECC5E">
      <w:pPr>
        <w:pStyle w:val="Heading2"/>
        <w:spacing w:line="276" w:lineRule="auto"/>
      </w:pPr>
      <w:r w:rsidR="7E1B842E">
        <w:rPr/>
        <w:t xml:space="preserve">Do you </w:t>
      </w:r>
      <w:r w:rsidR="7E1B842E">
        <w:rPr/>
        <w:t>require</w:t>
      </w:r>
      <w:r w:rsidR="7E1B842E">
        <w:rPr/>
        <w:t xml:space="preserve"> the use of a bed and hoist for personal care?</w:t>
      </w:r>
    </w:p>
    <w:p w:rsidRPr="003257BA" w:rsidR="009E2854" w:rsidP="003257BA" w:rsidRDefault="009E2854" w14:paraId="34BA3A57" w14:textId="51DD1043">
      <w:pPr>
        <w:pStyle w:val="Heading2"/>
        <w:spacing w:line="276" w:lineRule="auto"/>
      </w:pPr>
      <w:r w:rsidRPr="70B5B757" w:rsidR="0961574F">
        <w:rPr>
          <w:sz w:val="24"/>
          <w:szCs w:val="24"/>
        </w:rPr>
        <w:t xml:space="preserve">We have accessible toilets on each </w:t>
      </w:r>
      <w:r w:rsidRPr="70B5B757" w:rsidR="1F59C8A9">
        <w:rPr>
          <w:sz w:val="24"/>
          <w:szCs w:val="24"/>
        </w:rPr>
        <w:t>floor,</w:t>
      </w:r>
      <w:r w:rsidRPr="70B5B757" w:rsidR="0961574F">
        <w:rPr>
          <w:sz w:val="24"/>
          <w:szCs w:val="24"/>
        </w:rPr>
        <w:t xml:space="preserve"> and a bed and hoist can be made available if requested in advance. Please </w:t>
      </w:r>
      <w:r w:rsidRPr="70B5B757" w:rsidR="2DA45723">
        <w:rPr>
          <w:sz w:val="24"/>
          <w:szCs w:val="24"/>
        </w:rPr>
        <w:t>note,</w:t>
      </w:r>
      <w:r w:rsidRPr="70B5B757" w:rsidR="0961574F">
        <w:rPr>
          <w:sz w:val="24"/>
          <w:szCs w:val="24"/>
        </w:rPr>
        <w:t xml:space="preserve"> you must bring your own sling to use the hoist</w:t>
      </w:r>
    </w:p>
    <w:p w:rsidR="005312C5" w:rsidP="003257BA" w:rsidRDefault="005312C5" w14:paraId="427EC42A" w14:textId="77777777">
      <w:pPr>
        <w:pStyle w:val="BoxParagraph"/>
        <w:spacing w:line="276" w:lineRule="auto"/>
      </w:pPr>
    </w:p>
    <w:p w:rsidR="005312C5" w:rsidP="003257BA" w:rsidRDefault="005312C5" w14:paraId="4F54B60C" w14:textId="77777777">
      <w:pPr>
        <w:pStyle w:val="BoxParagraph"/>
        <w:spacing w:line="276" w:lineRule="auto"/>
      </w:pPr>
    </w:p>
    <w:p w:rsidR="00196AA8" w:rsidP="003257BA" w:rsidRDefault="00196AA8" w14:paraId="6813537A" w14:textId="77777777">
      <w:pPr>
        <w:pStyle w:val="BoxParagraph"/>
        <w:spacing w:line="276" w:lineRule="auto"/>
      </w:pPr>
    </w:p>
    <w:p w:rsidR="009E2854" w:rsidP="003257BA" w:rsidRDefault="009E2854" w14:paraId="47B8A464" w14:textId="47396CAD">
      <w:pPr>
        <w:pStyle w:val="Heading2"/>
        <w:spacing w:line="276" w:lineRule="auto"/>
      </w:pPr>
      <w:r w:rsidR="7E1B842E">
        <w:rPr/>
        <w:t>Do you require parking at the building?</w:t>
      </w:r>
    </w:p>
    <w:p w:rsidR="009E2854" w:rsidP="003257BA" w:rsidRDefault="005637F2" w14:paraId="77D994ED" w14:textId="4B284FBA">
      <w:pPr>
        <w:tabs>
          <w:tab w:val="right" w:pos="2268"/>
          <w:tab w:val="right" w:leader="underscore" w:pos="6804"/>
        </w:tabs>
        <w:spacing w:line="276" w:lineRule="auto"/>
      </w:pPr>
      <w:r w:rsidRPr="139711A4" w:rsidR="005637F2">
        <w:rPr>
          <w:sz w:val="36"/>
          <w:szCs w:val="36"/>
        </w:rPr>
        <w:t>☐</w:t>
      </w:r>
      <w:r w:rsidR="009E2854">
        <w:rPr/>
        <w:t xml:space="preserve"> </w:t>
      </w:r>
      <w:r w:rsidR="005637F2">
        <w:rPr/>
        <w:t>Yes</w:t>
      </w:r>
      <w:r>
        <w:tab/>
      </w:r>
      <w:r w:rsidRPr="139711A4" w:rsidR="005637F2">
        <w:rPr>
          <w:sz w:val="36"/>
          <w:szCs w:val="36"/>
        </w:rPr>
        <w:t>☐</w:t>
      </w:r>
      <w:r w:rsidR="005637F2">
        <w:rPr/>
        <w:t xml:space="preserve"> No</w:t>
      </w:r>
    </w:p>
    <w:p w:rsidR="009E2854" w:rsidP="003257BA" w:rsidRDefault="009E2854" w14:paraId="4A0FFA50" w14:textId="2F62A6E9">
      <w:pPr>
        <w:pStyle w:val="Heading2"/>
        <w:spacing w:line="276" w:lineRule="auto"/>
      </w:pPr>
      <w:r w:rsidR="40A71E6D">
        <w:rPr/>
        <w:t>If yes, please enter the vehicle’s registration number:</w:t>
      </w:r>
    </w:p>
    <w:p w:rsidR="009E2854" w:rsidP="139711A4" w:rsidRDefault="009E2854" w14:paraId="7B0F7E31" w14:textId="768C90E2">
      <w:pPr>
        <w:pStyle w:val="BoxParagraph"/>
        <w:spacing w:line="276" w:lineRule="auto"/>
      </w:pPr>
    </w:p>
    <w:p w:rsidR="009E2854" w:rsidP="139711A4" w:rsidRDefault="009E2854" w14:paraId="71333950" w14:textId="78CF7A6B">
      <w:pPr>
        <w:pStyle w:val="Heading2"/>
        <w:tabs>
          <w:tab w:val="right" w:leader="none" w:pos="2268"/>
          <w:tab w:val="right" w:leader="underscore" w:pos="6804"/>
        </w:tabs>
        <w:spacing w:line="276" w:lineRule="auto"/>
      </w:pPr>
      <w:r w:rsidR="40A71E6D">
        <w:rPr/>
        <w:t>If yes, do you have a Blue Badge</w:t>
      </w:r>
      <w:r w:rsidR="003257BA">
        <w:rPr/>
        <w:t>?</w:t>
      </w:r>
    </w:p>
    <w:p w:rsidR="005637F2" w:rsidP="003257BA" w:rsidRDefault="005637F2" w14:paraId="1B67D0A8" w14:textId="77777777">
      <w:pPr>
        <w:tabs>
          <w:tab w:val="right" w:pos="2268"/>
          <w:tab w:val="right" w:leader="underscore" w:pos="6804"/>
        </w:tabs>
        <w:spacing w:line="276" w:lineRule="auto"/>
      </w:pPr>
      <w:r w:rsidRPr="005637F2">
        <w:rPr>
          <w:sz w:val="36"/>
          <w:szCs w:val="28"/>
        </w:rPr>
        <w:t>☐</w:t>
      </w:r>
      <w:r>
        <w:t xml:space="preserve"> Yes</w:t>
      </w:r>
      <w:r>
        <w:tab/>
      </w:r>
      <w:r w:rsidRPr="005637F2">
        <w:rPr>
          <w:sz w:val="36"/>
          <w:szCs w:val="28"/>
        </w:rPr>
        <w:t>☐</w:t>
      </w:r>
      <w:r>
        <w:t xml:space="preserve"> No</w:t>
      </w:r>
    </w:p>
    <w:p w:rsidR="009E2854" w:rsidP="139711A4" w:rsidRDefault="009E2854" w14:paraId="2F2377AD" w14:textId="377EDB32">
      <w:pPr>
        <w:spacing w:line="276" w:lineRule="auto"/>
        <w:rPr>
          <w:sz w:val="32"/>
          <w:szCs w:val="32"/>
        </w:rPr>
      </w:pPr>
      <w:r w:rsidRPr="139711A4" w:rsidR="009E2854">
        <w:rPr>
          <w:sz w:val="32"/>
          <w:szCs w:val="32"/>
        </w:rPr>
        <w:t xml:space="preserve">If </w:t>
      </w:r>
      <w:r w:rsidRPr="139711A4" w:rsidR="009E2854">
        <w:rPr>
          <w:sz w:val="32"/>
          <w:szCs w:val="32"/>
        </w:rPr>
        <w:t>yes,</w:t>
      </w:r>
      <w:r w:rsidRPr="139711A4" w:rsidR="7FEFBAC9">
        <w:rPr>
          <w:sz w:val="32"/>
          <w:szCs w:val="32"/>
        </w:rPr>
        <w:t xml:space="preserve"> l</w:t>
      </w:r>
      <w:r w:rsidRPr="139711A4" w:rsidR="7FEFBAC9">
        <w:rPr>
          <w:sz w:val="32"/>
          <w:szCs w:val="32"/>
        </w:rPr>
        <w:t>et</w:t>
      </w:r>
      <w:r w:rsidRPr="139711A4" w:rsidR="7FEFBAC9">
        <w:rPr>
          <w:sz w:val="32"/>
          <w:szCs w:val="32"/>
        </w:rPr>
        <w:t xml:space="preserve"> us know about your vehicle such as size, </w:t>
      </w:r>
      <w:r w:rsidRPr="139711A4" w:rsidR="7FEFBAC9">
        <w:rPr>
          <w:sz w:val="32"/>
          <w:szCs w:val="32"/>
        </w:rPr>
        <w:t>access</w:t>
      </w:r>
      <w:r w:rsidRPr="139711A4" w:rsidR="7FEFBAC9">
        <w:rPr>
          <w:sz w:val="32"/>
          <w:szCs w:val="32"/>
        </w:rPr>
        <w:t xml:space="preserve"> and any other relevant details:</w:t>
      </w:r>
    </w:p>
    <w:p w:rsidR="005312C5" w:rsidP="003257BA" w:rsidRDefault="005312C5" w14:paraId="00AF5180" w14:textId="77777777">
      <w:pPr>
        <w:pStyle w:val="BoxParagraph"/>
        <w:spacing w:line="276" w:lineRule="auto"/>
      </w:pPr>
    </w:p>
    <w:p w:rsidR="005312C5" w:rsidP="003257BA" w:rsidRDefault="005312C5" w14:paraId="17E2E708" w14:textId="77777777">
      <w:pPr>
        <w:pStyle w:val="BoxParagraph"/>
        <w:spacing w:line="276" w:lineRule="auto"/>
      </w:pPr>
    </w:p>
    <w:p w:rsidR="005637F2" w:rsidP="003257BA" w:rsidRDefault="005637F2" w14:paraId="6F3C9017" w14:textId="16CD7459">
      <w:pPr>
        <w:pStyle w:val="Heading1"/>
        <w:spacing w:line="276" w:lineRule="auto"/>
      </w:pPr>
      <w:r w:rsidR="7FEFBAC9">
        <w:rPr/>
        <w:t>Free taster session</w:t>
      </w:r>
    </w:p>
    <w:p w:rsidRPr="005312C5" w:rsidR="005312C5" w:rsidP="139711A4" w:rsidRDefault="005312C5" w14:paraId="0718C688" w14:textId="1A8F1F17">
      <w:pPr>
        <w:pStyle w:val="Heading2"/>
        <w:spacing w:line="276" w:lineRule="auto"/>
      </w:pPr>
      <w:r w:rsidR="7FEFBAC9">
        <w:rPr/>
        <w:t xml:space="preserve">Join us on Sunday 1 March, 9.30 - 11.30am, to celebrate International Wheelchair Day and have a go at wheelchair dance!  </w:t>
      </w:r>
    </w:p>
    <w:p w:rsidR="005637F2" w:rsidP="139711A4" w:rsidRDefault="005637F2" w14:paraId="50373560" w14:textId="315CDE3B">
      <w:pPr>
        <w:pStyle w:val="Heading2"/>
        <w:tabs>
          <w:tab w:val="right" w:leader="none" w:pos="2268"/>
          <w:tab w:val="right" w:leader="underscore" w:pos="6804"/>
        </w:tabs>
        <w:spacing w:line="276" w:lineRule="auto"/>
      </w:pPr>
      <w:r w:rsidR="7FEFBAC9">
        <w:rPr/>
        <w:t>I want to attend the free taster session:</w:t>
      </w:r>
    </w:p>
    <w:p w:rsidR="005637F2" w:rsidP="139711A4" w:rsidRDefault="005637F2" w14:paraId="5AF9044D" w14:textId="77777777">
      <w:pPr>
        <w:tabs>
          <w:tab w:val="right" w:leader="none" w:pos="2268"/>
          <w:tab w:val="right" w:leader="underscore" w:pos="6804"/>
        </w:tabs>
        <w:spacing w:line="276" w:lineRule="auto"/>
      </w:pPr>
      <w:r w:rsidRPr="139711A4" w:rsidR="7FEFBAC9">
        <w:rPr>
          <w:sz w:val="36"/>
          <w:szCs w:val="36"/>
        </w:rPr>
        <w:t>☐</w:t>
      </w:r>
      <w:r w:rsidR="7FEFBAC9">
        <w:rPr/>
        <w:t xml:space="preserve"> Yes</w:t>
      </w:r>
      <w:r>
        <w:tab/>
      </w:r>
      <w:r w:rsidRPr="139711A4" w:rsidR="7FEFBAC9">
        <w:rPr>
          <w:sz w:val="36"/>
          <w:szCs w:val="36"/>
        </w:rPr>
        <w:t>☐</w:t>
      </w:r>
      <w:r w:rsidR="7FEFBAC9">
        <w:rPr/>
        <w:t xml:space="preserve"> No</w:t>
      </w:r>
    </w:p>
    <w:p w:rsidR="005637F2" w:rsidP="139711A4" w:rsidRDefault="005637F2" w14:paraId="6B026EC2" w14:textId="2DF6DB85">
      <w:pPr>
        <w:pStyle w:val="Heading1"/>
        <w:spacing w:line="276" w:lineRule="auto"/>
      </w:pPr>
      <w:r w:rsidR="7FEFBAC9">
        <w:rPr/>
        <w:t>Class preference</w:t>
      </w:r>
    </w:p>
    <w:p w:rsidR="2FEC46D1" w:rsidP="70B5B757" w:rsidRDefault="2FEC46D1" w14:paraId="2B95BB4D" w14:textId="23983FE8">
      <w:pPr>
        <w:pStyle w:val="Heading2"/>
        <w:spacing w:line="276" w:lineRule="auto"/>
      </w:pPr>
      <w:r w:rsidR="2FEC46D1">
        <w:rPr/>
        <w:t xml:space="preserve">This year we are delivering In Motion a little bit differently. From Sunday 19 April onwards, there will be two </w:t>
      </w:r>
      <w:r w:rsidR="7492A815">
        <w:rPr/>
        <w:t>classes,</w:t>
      </w:r>
      <w:r w:rsidR="2FEC46D1">
        <w:rPr/>
        <w:t xml:space="preserve"> and </w:t>
      </w:r>
      <w:r w:rsidR="2FEC46D1">
        <w:rPr/>
        <w:t>you’ll</w:t>
      </w:r>
      <w:r w:rsidR="2FEC46D1">
        <w:rPr/>
        <w:t xml:space="preserve"> be invited to be part of one class.</w:t>
      </w:r>
    </w:p>
    <w:p w:rsidR="2FEC46D1" w:rsidP="70B5B757" w:rsidRDefault="2FEC46D1" w14:paraId="4506C101" w14:textId="4D783607">
      <w:pPr>
        <w:pStyle w:val="Heading2"/>
        <w:spacing w:line="276" w:lineRule="auto"/>
      </w:pPr>
      <w:r w:rsidR="2FEC46D1">
        <w:rPr/>
        <w:t xml:space="preserve">From your booking information, </w:t>
      </w:r>
      <w:r w:rsidR="2FEC46D1">
        <w:rPr/>
        <w:t>previous</w:t>
      </w:r>
      <w:r w:rsidR="2FEC46D1">
        <w:rPr/>
        <w:t xml:space="preserve"> experience dancing with us, or attendance at a taster session, our Lead Artist will suggest the best class for you</w:t>
      </w:r>
      <w:r w:rsidR="57F69052">
        <w:rPr/>
        <w:t>, b</w:t>
      </w:r>
      <w:r w:rsidR="2FEC46D1">
        <w:rPr/>
        <w:t xml:space="preserve">ut please let us know your preferences.   </w:t>
      </w:r>
    </w:p>
    <w:p w:rsidR="005637F2" w:rsidP="139711A4" w:rsidRDefault="005637F2" w14:paraId="03FF8CE7" w14:textId="79906301">
      <w:pPr>
        <w:spacing w:line="276" w:lineRule="auto"/>
      </w:pPr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I can attend at 9.30 - 10.45am</w:t>
      </w:r>
      <w:r>
        <w:tab/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I prefer to attend at 9.30 - 10.45am</w:t>
      </w:r>
    </w:p>
    <w:p w:rsidR="005637F2" w:rsidP="139711A4" w:rsidRDefault="005637F2" w14:paraId="569DC94A" w14:textId="4E137866">
      <w:pPr>
        <w:spacing w:line="276" w:lineRule="auto"/>
      </w:pPr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I can attend at 11.15am - 12.30pm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I prefer to attend at 11.15am - 12.30pm</w:t>
      </w:r>
    </w:p>
    <w:p w:rsidR="005637F2" w:rsidP="139711A4" w:rsidRDefault="005637F2" w14:paraId="511F0EAB" w14:textId="3012A187">
      <w:pPr>
        <w:pStyle w:val="Heading1"/>
        <w:spacing w:line="276" w:lineRule="auto"/>
      </w:pPr>
      <w:r w:rsidR="05EE7259">
        <w:rPr/>
        <w:t>Performance opportunity</w:t>
      </w:r>
    </w:p>
    <w:p w:rsidR="005637F2" w:rsidP="003257BA" w:rsidRDefault="005637F2" w14:paraId="7DDE7663" w14:textId="3CFA3062">
      <w:pPr>
        <w:pStyle w:val="Heading2"/>
        <w:spacing w:line="276" w:lineRule="auto"/>
      </w:pPr>
      <w:r w:rsidR="05EE7259">
        <w:rPr/>
        <w:t xml:space="preserve">As part of In Motion, you are invited to perform at our festival of Inclusive Dance, Expressions. This is not compulsory and you can still enjoy the course without performing. </w:t>
      </w:r>
    </w:p>
    <w:p w:rsidR="005637F2" w:rsidP="003257BA" w:rsidRDefault="005637F2" w14:paraId="0C1E30E3" w14:textId="3DD55E4E">
      <w:pPr>
        <w:pStyle w:val="Heading2"/>
        <w:spacing w:line="276" w:lineRule="auto"/>
      </w:pPr>
      <w:r w:rsidR="63DF8636">
        <w:rPr/>
        <w:t xml:space="preserve">Please let us know if you </w:t>
      </w:r>
      <w:bookmarkStart w:name="_Int_Qq0IKFc2" w:id="864409869"/>
      <w:r w:rsidR="63DF8636">
        <w:rPr/>
        <w:t>have a preference for</w:t>
      </w:r>
      <w:bookmarkEnd w:id="864409869"/>
      <w:r w:rsidR="63DF8636">
        <w:rPr/>
        <w:t xml:space="preserve"> a performance date. Times and dates are not confirmed yet.</w:t>
      </w:r>
      <w:r w:rsidR="63DF8636">
        <w:rPr/>
        <w:t xml:space="preserve"> </w:t>
      </w:r>
    </w:p>
    <w:p w:rsidR="005637F2" w:rsidP="139711A4" w:rsidRDefault="005637F2" w14:paraId="7C4602C9" w14:textId="0CBD0223">
      <w:pPr>
        <w:pStyle w:val="Normal"/>
        <w:suppressLineNumbers w:val="0"/>
        <w:bidi w:val="0"/>
        <w:spacing w:before="0" w:beforeAutospacing="off" w:after="240" w:afterAutospacing="off" w:line="300" w:lineRule="auto"/>
        <w:ind w:left="0" w:right="0"/>
        <w:jc w:val="left"/>
      </w:pPr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I can attend Wed 15 July, 5pm arrival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I prefer to attend Wed 15 July, 5pm arrival</w:t>
      </w:r>
    </w:p>
    <w:p w:rsidR="005637F2" w:rsidP="139711A4" w:rsidRDefault="005637F2" w14:paraId="78115BD2" w14:textId="0EEF807E">
      <w:pPr>
        <w:pStyle w:val="Normal"/>
        <w:spacing w:line="276" w:lineRule="auto"/>
      </w:pPr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I can attend Thu 16 July, 5pm arrival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I prefer to attend Thu 16 July, 5pm arrival</w:t>
      </w:r>
    </w:p>
    <w:p w:rsidR="005637F2" w:rsidP="139711A4" w:rsidRDefault="005637F2" w14:paraId="384185E8" w14:textId="087D52B1">
      <w:pPr>
        <w:pStyle w:val="Heading1"/>
        <w:spacing w:line="276" w:lineRule="auto"/>
      </w:pPr>
      <w:r w:rsidR="05EE7259">
        <w:rPr/>
        <w:t>Children and Young People’s Safeguarding</w:t>
      </w:r>
    </w:p>
    <w:p w:rsidR="005637F2" w:rsidP="139711A4" w:rsidRDefault="005637F2" w14:paraId="4A59EB7D" w14:textId="71F25F92">
      <w:pPr>
        <w:pStyle w:val="Normal"/>
      </w:pPr>
      <w:r w:rsidR="05EE7259">
        <w:rPr/>
        <w:t xml:space="preserve">The next section should be completed for participants under the age of 18 years. </w:t>
      </w:r>
    </w:p>
    <w:p w:rsidR="005637F2" w:rsidP="139711A4" w:rsidRDefault="005637F2" w14:paraId="74F3F55D" w14:textId="71112801">
      <w:pPr>
        <w:pStyle w:val="Normal"/>
        <w:spacing w:line="276" w:lineRule="auto"/>
      </w:pPr>
      <w:r w:rsidR="05EE7259">
        <w:rPr/>
        <w:t>The information is collected for safeguarding purposes.</w:t>
      </w:r>
    </w:p>
    <w:p w:rsidR="005637F2" w:rsidP="003257BA" w:rsidRDefault="005637F2" w14:paraId="04803255" w14:textId="017E4263">
      <w:pPr>
        <w:pStyle w:val="Heading2"/>
        <w:spacing w:line="276" w:lineRule="auto"/>
      </w:pPr>
      <w:r w:rsidR="63DF8636">
        <w:rPr/>
        <w:t>Child’s address and living arrangements</w:t>
      </w:r>
    </w:p>
    <w:p w:rsidRPr="005312C5" w:rsidR="005312C5" w:rsidP="003257BA" w:rsidRDefault="005312C5" w14:paraId="2E6B9D34" w14:textId="77777777">
      <w:pPr>
        <w:pStyle w:val="BoxParagraph"/>
        <w:spacing w:line="276" w:lineRule="auto"/>
      </w:pPr>
    </w:p>
    <w:p w:rsidR="005637F2" w:rsidP="003257BA" w:rsidRDefault="005637F2" w14:paraId="5B077792" w14:textId="7F400755">
      <w:pPr>
        <w:pStyle w:val="Heading2"/>
        <w:spacing w:line="276" w:lineRule="auto"/>
      </w:pPr>
      <w:r w:rsidR="63DF8636">
        <w:rPr/>
        <w:t>Guardian’s email</w:t>
      </w:r>
    </w:p>
    <w:p w:rsidRPr="005312C5" w:rsidR="005312C5" w:rsidP="003257BA" w:rsidRDefault="005312C5" w14:paraId="5337BFCF" w14:textId="77777777">
      <w:pPr>
        <w:pStyle w:val="BoxParagraph"/>
        <w:spacing w:line="276" w:lineRule="auto"/>
      </w:pPr>
    </w:p>
    <w:p w:rsidR="005637F2" w:rsidP="003257BA" w:rsidRDefault="005637F2" w14:paraId="6081FA60" w14:textId="25F4DD79">
      <w:pPr>
        <w:pStyle w:val="Heading2"/>
        <w:spacing w:line="276" w:lineRule="auto"/>
      </w:pPr>
      <w:r w:rsidR="63DF8636">
        <w:rPr/>
        <w:t>Guardian’s phone number</w:t>
      </w:r>
    </w:p>
    <w:p w:rsidRPr="005312C5" w:rsidR="005312C5" w:rsidP="003257BA" w:rsidRDefault="005312C5" w14:paraId="1800B3E2" w14:textId="77777777">
      <w:pPr>
        <w:pStyle w:val="BoxParagraph"/>
        <w:spacing w:line="276" w:lineRule="auto"/>
      </w:pPr>
    </w:p>
    <w:p w:rsidR="05EE7259" w:rsidP="139711A4" w:rsidRDefault="05EE7259" w14:paraId="5021FB53" w14:textId="33156551">
      <w:pPr>
        <w:pStyle w:val="Heading2"/>
        <w:spacing w:line="276" w:lineRule="auto"/>
      </w:pPr>
      <w:r w:rsidR="63DF8636">
        <w:rPr/>
        <w:t>Academic school</w:t>
      </w:r>
    </w:p>
    <w:p w:rsidR="139711A4" w:rsidP="139711A4" w:rsidRDefault="139711A4" w14:paraId="79935A0F">
      <w:pPr>
        <w:pStyle w:val="BoxParagraph"/>
        <w:spacing w:line="276" w:lineRule="auto"/>
      </w:pPr>
    </w:p>
    <w:p w:rsidR="05EE7259" w:rsidP="139711A4" w:rsidRDefault="05EE7259" w14:paraId="617A18C9" w14:textId="174A5D31">
      <w:pPr>
        <w:pStyle w:val="Heading2"/>
        <w:spacing w:line="276" w:lineRule="auto"/>
      </w:pPr>
      <w:r w:rsidR="63DF8636">
        <w:rPr/>
        <w:t xml:space="preserve">Is there anyone who cannot collect your child after a </w:t>
      </w:r>
      <w:r w:rsidR="63DF8636">
        <w:rPr/>
        <w:t>session?</w:t>
      </w:r>
    </w:p>
    <w:p w:rsidR="139711A4" w:rsidP="139711A4" w:rsidRDefault="139711A4" w14:paraId="42223BD8">
      <w:pPr>
        <w:pStyle w:val="BoxParagraph"/>
        <w:spacing w:line="276" w:lineRule="auto"/>
      </w:pPr>
    </w:p>
    <w:p w:rsidR="05EE7259" w:rsidP="139711A4" w:rsidRDefault="05EE7259" w14:paraId="558A0E97" w14:textId="341275CC">
      <w:pPr>
        <w:pStyle w:val="Heading1"/>
        <w:spacing w:line="276" w:lineRule="auto"/>
      </w:pPr>
      <w:r w:rsidR="05EE7259">
        <w:rPr/>
        <w:t>Emergency contact information</w:t>
      </w:r>
    </w:p>
    <w:p w:rsidR="05EE7259" w:rsidP="139711A4" w:rsidRDefault="05EE7259" w14:paraId="603676A2" w14:textId="531E713A">
      <w:pPr>
        <w:pStyle w:val="Heading2"/>
        <w:spacing w:line="276" w:lineRule="auto"/>
      </w:pPr>
      <w:r w:rsidR="63DF8636">
        <w:rPr/>
        <w:t>Name</w:t>
      </w:r>
    </w:p>
    <w:p w:rsidR="139711A4" w:rsidP="139711A4" w:rsidRDefault="139711A4" w14:paraId="098CF325">
      <w:pPr>
        <w:pStyle w:val="BoxParagraph"/>
        <w:spacing w:line="276" w:lineRule="auto"/>
      </w:pPr>
    </w:p>
    <w:p w:rsidR="05EE7259" w:rsidP="139711A4" w:rsidRDefault="05EE7259" w14:paraId="78D95899" w14:textId="6CB59C8B">
      <w:pPr>
        <w:pStyle w:val="Heading2"/>
        <w:spacing w:line="276" w:lineRule="auto"/>
      </w:pPr>
      <w:r w:rsidR="63DF8636">
        <w:rPr/>
        <w:t>Telephone Number</w:t>
      </w:r>
    </w:p>
    <w:p w:rsidR="05EE7259" w:rsidP="139711A4" w:rsidRDefault="05EE7259" w14:paraId="285FE6A1" w14:textId="65BB0C20">
      <w:pPr>
        <w:pStyle w:val="Normal"/>
      </w:pPr>
      <w:r w:rsidR="05EE7259">
        <w:rPr/>
        <w:t xml:space="preserve">Please provide us with a mobile number we can send urgent information to  </w:t>
      </w:r>
    </w:p>
    <w:p w:rsidR="139711A4" w:rsidP="139711A4" w:rsidRDefault="139711A4" w14:paraId="46D6787F">
      <w:pPr>
        <w:pStyle w:val="BoxParagraph"/>
        <w:spacing w:line="276" w:lineRule="auto"/>
      </w:pPr>
    </w:p>
    <w:p w:rsidR="05EE7259" w:rsidP="139711A4" w:rsidRDefault="05EE7259" w14:paraId="7CC02138" w14:textId="0B7FC3FB">
      <w:pPr>
        <w:pStyle w:val="Heading1"/>
        <w:spacing w:line="276" w:lineRule="auto"/>
      </w:pPr>
      <w:r w:rsidR="05EE7259">
        <w:rPr/>
        <w:t>Media Consent</w:t>
      </w:r>
    </w:p>
    <w:p w:rsidR="05EE7259" w:rsidP="139711A4" w:rsidRDefault="05EE7259" w14:paraId="431CDBFA" w14:textId="4FA9FFD5">
      <w:pPr>
        <w:pStyle w:val="Normal"/>
      </w:pPr>
      <w:r w:rsidR="05EE7259">
        <w:rPr/>
        <w:t xml:space="preserve">We would like to gain permission to take photographs and film your/your child’s participation in In Motion. We will not </w:t>
      </w:r>
      <w:r w:rsidR="05EE7259">
        <w:rPr/>
        <w:t>identify</w:t>
      </w:r>
      <w:r w:rsidR="05EE7259">
        <w:rPr/>
        <w:t xml:space="preserve"> your name/your child’s name in such materials. Northern Ballet will use freelance photographers/videographers for capturing images/film in Learning workshops and activities. The images/film will only be used by, or in connection to, Northern Ballet for up to 6 years. </w:t>
      </w:r>
    </w:p>
    <w:p w:rsidR="05EE7259" w:rsidP="139711A4" w:rsidRDefault="05EE7259" w14:paraId="78AF8A69" w14:textId="4F101A7A">
      <w:pPr>
        <w:pStyle w:val="Normal"/>
      </w:pPr>
      <w:r w:rsidR="05EE7259">
        <w:rPr/>
        <w:t xml:space="preserve">We ask that a parent/guardian completes the form for any participant who is 16 years old or under. </w:t>
      </w:r>
    </w:p>
    <w:p w:rsidR="05EE7259" w:rsidP="139711A4" w:rsidRDefault="05EE7259" w14:paraId="1DEBD1EA" w14:textId="510506E4">
      <w:pPr>
        <w:pStyle w:val="Normal"/>
      </w:pPr>
      <w:r w:rsidR="05EE7259">
        <w:rPr/>
        <w:t xml:space="preserve">Once taken, the images/film are the intellectual property of the photographer/videographer and will be stored safely as part of their archive of work indefinitely. The photographer/videographer does not have permission to use these images in any other way unless </w:t>
      </w:r>
      <w:r w:rsidR="05EE7259">
        <w:rPr/>
        <w:t>additional</w:t>
      </w:r>
      <w:r w:rsidR="05EE7259">
        <w:rPr/>
        <w:t xml:space="preserve"> consent is </w:t>
      </w:r>
      <w:r w:rsidR="05EE7259">
        <w:rPr/>
        <w:t>requested</w:t>
      </w:r>
      <w:r w:rsidR="05EE7259">
        <w:rPr/>
        <w:t xml:space="preserve">. The photographer/videographer is responsible as a trading business/company to follow the General Data Protection Act 2018 and current GDPR legislation. </w:t>
      </w:r>
    </w:p>
    <w:p w:rsidR="05EE7259" w:rsidP="139711A4" w:rsidRDefault="05EE7259" w14:paraId="2F9FC8A9" w14:textId="54D5EE27">
      <w:pPr>
        <w:pStyle w:val="Normal"/>
      </w:pPr>
      <w:r w:rsidR="05EE7259">
        <w:rPr/>
        <w:t>You may change your preferences or opt out at any time by contacting learning@northernballet.com.</w:t>
      </w:r>
    </w:p>
    <w:p w:rsidR="139711A4" w:rsidP="139711A4" w:rsidRDefault="139711A4" w14:paraId="49317E88" w14:textId="6ECF37A7">
      <w:pPr>
        <w:pStyle w:val="Normal"/>
      </w:pPr>
    </w:p>
    <w:p w:rsidR="05EE7259" w:rsidP="139711A4" w:rsidRDefault="05EE7259" w14:paraId="76CD764A" w14:textId="41524E89">
      <w:pPr>
        <w:pStyle w:val="Heading2"/>
        <w:tabs>
          <w:tab w:val="right" w:leader="none" w:pos="2268"/>
          <w:tab w:val="right" w:leader="underscore" w:pos="6804"/>
        </w:tabs>
        <w:spacing w:line="276" w:lineRule="auto"/>
      </w:pPr>
      <w:r w:rsidR="05EE7259">
        <w:rPr/>
        <w:t xml:space="preserve">I consent for Northern Ballet to use my/my child’s image/video for:  </w:t>
      </w:r>
    </w:p>
    <w:p w:rsidR="05EE7259" w:rsidP="139711A4" w:rsidRDefault="05EE7259" w14:paraId="6533D1EE" w14:textId="1D1C5772">
      <w:pPr>
        <w:tabs>
          <w:tab w:val="right" w:leader="none" w:pos="2268"/>
          <w:tab w:val="right" w:leader="underscore" w:pos="6804"/>
        </w:tabs>
        <w:spacing w:line="276" w:lineRule="auto"/>
      </w:pPr>
      <w:r w:rsidRPr="139711A4" w:rsidR="05EE7259">
        <w:rPr>
          <w:sz w:val="24"/>
          <w:szCs w:val="24"/>
        </w:rPr>
        <w:t>Northern Ballet website and affiliate website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Yes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No</w:t>
      </w:r>
    </w:p>
    <w:p w:rsidR="05EE7259" w:rsidP="3E5F64C6" w:rsidRDefault="05EE7259" w14:paraId="508064E7" w14:textId="0C7691FB">
      <w:pPr>
        <w:pStyle w:val="Normal"/>
        <w:tabs>
          <w:tab w:val="right" w:leader="none" w:pos="2268"/>
          <w:tab w:val="right" w:leader="underscore" w:pos="6804"/>
        </w:tabs>
      </w:pPr>
      <w:r w:rsidR="4CD51ED2">
        <w:rPr/>
        <w:t>Third-party websites</w:t>
      </w:r>
      <w:r>
        <w:tab/>
      </w:r>
      <w:r>
        <w:tab/>
      </w:r>
      <w:r w:rsidR="4E6658AC">
        <w:rPr/>
        <w:t>☐</w:t>
      </w:r>
      <w:r w:rsidR="4E6658AC">
        <w:rPr/>
        <w:t xml:space="preserve"> Yes</w:t>
      </w:r>
      <w:r>
        <w:tab/>
      </w:r>
      <w:r w:rsidR="4E6658AC">
        <w:rPr/>
        <w:t>☐</w:t>
      </w:r>
      <w:r w:rsidR="4E6658AC">
        <w:rPr/>
        <w:t xml:space="preserve"> No</w:t>
      </w:r>
    </w:p>
    <w:p w:rsidR="05EE7259" w:rsidP="139711A4" w:rsidRDefault="05EE7259" w14:paraId="20710273" w14:textId="3ACA9717">
      <w:pPr>
        <w:tabs>
          <w:tab w:val="right" w:leader="none" w:pos="2268"/>
          <w:tab w:val="right" w:leader="underscore" w:pos="6804"/>
        </w:tabs>
        <w:spacing w:line="276" w:lineRule="auto"/>
      </w:pPr>
      <w:r w:rsidRPr="139711A4" w:rsidR="05EE7259">
        <w:rPr>
          <w:sz w:val="24"/>
          <w:szCs w:val="24"/>
        </w:rPr>
        <w:t>Northern Ballet social media content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Yes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No</w:t>
      </w:r>
    </w:p>
    <w:p w:rsidR="05EE7259" w:rsidP="3E5F64C6" w:rsidRDefault="05EE7259" w14:paraId="40349798" w14:textId="4D40E92B">
      <w:pPr>
        <w:pStyle w:val="Normal"/>
        <w:tabs>
          <w:tab w:val="right" w:leader="none" w:pos="2268"/>
          <w:tab w:val="right" w:leader="underscore" w:pos="6804"/>
        </w:tabs>
      </w:pPr>
      <w:r w:rsidR="650DEF29">
        <w:rPr/>
        <w:t>Third-party social media content</w:t>
      </w:r>
      <w:r>
        <w:tab/>
      </w:r>
      <w:r w:rsidR="4E6658AC">
        <w:rPr/>
        <w:t>☐</w:t>
      </w:r>
      <w:r w:rsidR="4E6658AC">
        <w:rPr/>
        <w:t xml:space="preserve"> Yes</w:t>
      </w:r>
      <w:r>
        <w:tab/>
      </w:r>
      <w:r w:rsidR="4E6658AC">
        <w:rPr/>
        <w:t>☐</w:t>
      </w:r>
      <w:r w:rsidR="4E6658AC">
        <w:rPr/>
        <w:t xml:space="preserve"> No</w:t>
      </w:r>
    </w:p>
    <w:p w:rsidR="05EE7259" w:rsidP="3E5F64C6" w:rsidRDefault="05EE7259" w14:paraId="44A3D6FB" w14:textId="101E6BB2">
      <w:pPr>
        <w:pStyle w:val="Normal"/>
        <w:tabs>
          <w:tab w:val="right" w:leader="none" w:pos="2268"/>
          <w:tab w:val="right" w:leader="underscore" w:pos="6804"/>
        </w:tabs>
      </w:pPr>
      <w:r w:rsidR="7386C537">
        <w:rPr/>
        <w:t>Paper based documents/materials</w:t>
      </w:r>
      <w:r>
        <w:tab/>
      </w:r>
      <w:r w:rsidR="4E6658AC">
        <w:rPr/>
        <w:t>☐</w:t>
      </w:r>
      <w:r w:rsidR="4E6658AC">
        <w:rPr/>
        <w:t xml:space="preserve"> Yes</w:t>
      </w:r>
      <w:r>
        <w:tab/>
      </w:r>
      <w:r w:rsidR="4E6658AC">
        <w:rPr/>
        <w:t>☐</w:t>
      </w:r>
      <w:r w:rsidR="4E6658AC">
        <w:rPr/>
        <w:t xml:space="preserve"> No</w:t>
      </w:r>
    </w:p>
    <w:p w:rsidR="05EE7259" w:rsidP="3E5F64C6" w:rsidRDefault="05EE7259" w14:paraId="16CADA3C" w14:textId="7251A7EA">
      <w:pPr>
        <w:pStyle w:val="Normal"/>
        <w:tabs>
          <w:tab w:val="right" w:leader="none" w:pos="2268"/>
          <w:tab w:val="right" w:leader="underscore" w:pos="6804"/>
        </w:tabs>
      </w:pPr>
      <w:r w:rsidR="674BDFB8">
        <w:rPr/>
        <w:t>Electronic documents</w:t>
      </w:r>
      <w:r>
        <w:tab/>
      </w:r>
      <w:r w:rsidR="4E6658AC">
        <w:rPr/>
        <w:t>☐</w:t>
      </w:r>
      <w:r w:rsidR="4E6658AC">
        <w:rPr/>
        <w:t xml:space="preserve"> Yes</w:t>
      </w:r>
      <w:r>
        <w:tab/>
      </w:r>
      <w:r w:rsidR="4E6658AC">
        <w:rPr/>
        <w:t>☐</w:t>
      </w:r>
      <w:r w:rsidR="4E6658AC">
        <w:rPr/>
        <w:t xml:space="preserve"> No</w:t>
      </w:r>
    </w:p>
    <w:p w:rsidR="05EE7259" w:rsidP="3E5F64C6" w:rsidRDefault="05EE7259" w14:paraId="143BA7A7" w14:textId="4A21757E">
      <w:pPr>
        <w:pStyle w:val="Normal"/>
        <w:tabs>
          <w:tab w:val="right" w:leader="none" w:pos="2268"/>
          <w:tab w:val="right" w:leader="underscore" w:pos="6804"/>
        </w:tabs>
      </w:pPr>
      <w:r w:rsidR="752661C2">
        <w:rPr/>
        <w:t>Press</w:t>
      </w:r>
      <w:r>
        <w:tab/>
      </w:r>
      <w:r>
        <w:tab/>
      </w:r>
      <w:r w:rsidR="4E6658AC">
        <w:rPr/>
        <w:t>☐</w:t>
      </w:r>
      <w:r w:rsidR="4E6658AC">
        <w:rPr/>
        <w:t xml:space="preserve"> Yes</w:t>
      </w:r>
      <w:r>
        <w:tab/>
      </w:r>
      <w:r w:rsidR="4E6658AC">
        <w:rPr/>
        <w:t>☐</w:t>
      </w:r>
      <w:r w:rsidR="4E6658AC">
        <w:rPr/>
        <w:t xml:space="preserve"> No</w:t>
      </w:r>
    </w:p>
    <w:p w:rsidR="05EE7259" w:rsidP="139711A4" w:rsidRDefault="05EE7259" w14:paraId="74742309" w14:textId="4D526F65">
      <w:pPr>
        <w:tabs>
          <w:tab w:val="right" w:leader="none" w:pos="2268"/>
          <w:tab w:val="right" w:leader="underscore" w:pos="6804"/>
        </w:tabs>
        <w:spacing w:line="276" w:lineRule="auto"/>
      </w:pPr>
      <w:r w:rsidRPr="139711A4" w:rsidR="05EE7259">
        <w:rPr>
          <w:sz w:val="24"/>
          <w:szCs w:val="24"/>
        </w:rPr>
        <w:t>Northern Ballet archive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Yes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No</w:t>
      </w:r>
    </w:p>
    <w:p w:rsidR="139711A4" w:rsidP="139711A4" w:rsidRDefault="139711A4" w14:paraId="70916874" w14:textId="3E885A77">
      <w:pPr>
        <w:tabs>
          <w:tab w:val="right" w:leader="none" w:pos="2268"/>
          <w:tab w:val="right" w:leader="underscore" w:pos="6804"/>
        </w:tabs>
        <w:spacing w:line="276" w:lineRule="auto"/>
      </w:pPr>
    </w:p>
    <w:p w:rsidR="05EE7259" w:rsidP="139711A4" w:rsidRDefault="05EE7259" w14:paraId="37CBEBB3" w14:textId="55562B60">
      <w:pPr>
        <w:pStyle w:val="Heading1"/>
        <w:spacing w:line="276" w:lineRule="auto"/>
      </w:pPr>
      <w:r w:rsidR="05EE7259">
        <w:rPr/>
        <w:t xml:space="preserve">Equality, Diversity and Inclusion Monitoring Form  </w:t>
      </w:r>
    </w:p>
    <w:p w:rsidR="05EE7259" w:rsidP="139711A4" w:rsidRDefault="05EE7259" w14:paraId="59CA4FC6" w14:textId="06C85D3C">
      <w:pPr>
        <w:pStyle w:val="Normal"/>
        <w:tabs>
          <w:tab w:val="right" w:leader="none" w:pos="2268"/>
          <w:tab w:val="right" w:leader="underscore" w:pos="6804"/>
        </w:tabs>
        <w:spacing w:line="276" w:lineRule="auto"/>
      </w:pPr>
      <w:r w:rsidR="05EE7259">
        <w:rPr/>
        <w:t xml:space="preserve">To be completed by participants over 18 years only. Participants under 18 years do not need to complete this section of the form. </w:t>
      </w:r>
    </w:p>
    <w:p w:rsidR="05EE7259" w:rsidP="139711A4" w:rsidRDefault="05EE7259" w14:paraId="12C30388" w14:textId="1AE19947">
      <w:pPr>
        <w:pStyle w:val="Normal"/>
        <w:tabs>
          <w:tab w:val="right" w:leader="none" w:pos="2268"/>
          <w:tab w:val="right" w:leader="underscore" w:pos="6804"/>
        </w:tabs>
        <w:spacing w:line="276" w:lineRule="auto"/>
      </w:pPr>
      <w:r w:rsidR="63DF8636">
        <w:rPr/>
        <w:t xml:space="preserve">This data is being collected to help us report back to our funders about who is dancing with us. All data that is shared is </w:t>
      </w:r>
      <w:r w:rsidR="649BAA5A">
        <w:rPr/>
        <w:t>anonymised;</w:t>
      </w:r>
      <w:r w:rsidR="63DF8636">
        <w:rPr/>
        <w:t xml:space="preserve"> our funders do not receive your name or any identifying information</w:t>
      </w:r>
      <w:r w:rsidR="63DF8636">
        <w:rPr/>
        <w:t xml:space="preserve">.  </w:t>
      </w:r>
    </w:p>
    <w:p w:rsidR="05EE7259" w:rsidP="139711A4" w:rsidRDefault="05EE7259" w14:paraId="6D734234" w14:textId="27F536A5">
      <w:pPr>
        <w:pStyle w:val="Normal"/>
        <w:tabs>
          <w:tab w:val="right" w:leader="none" w:pos="2268"/>
          <w:tab w:val="right" w:leader="underscore" w:pos="6804"/>
        </w:tabs>
        <w:spacing w:line="276" w:lineRule="auto"/>
      </w:pPr>
      <w:r w:rsidR="63DF8636">
        <w:rPr/>
        <w:t xml:space="preserve">You </w:t>
      </w:r>
      <w:bookmarkStart w:name="_Int_lZrZlbgW" w:id="2063094879"/>
      <w:r w:rsidR="63DF8636">
        <w:rPr/>
        <w:t>are able to</w:t>
      </w:r>
      <w:bookmarkEnd w:id="2063094879"/>
      <w:r w:rsidR="63DF8636">
        <w:rPr/>
        <w:t xml:space="preserve"> select 'prefer not to say' for any question you would like. Please be aware we are using the terminology selected by our funders.</w:t>
      </w:r>
    </w:p>
    <w:p w:rsidR="05EE7259" w:rsidP="139711A4" w:rsidRDefault="05EE7259" w14:paraId="4DF85B97" w14:textId="1D6B7306">
      <w:pPr>
        <w:tabs>
          <w:tab w:val="right" w:leader="none" w:pos="2268"/>
          <w:tab w:val="right" w:leader="underscore" w:pos="6804"/>
        </w:tabs>
        <w:spacing w:line="276" w:lineRule="auto"/>
      </w:pPr>
    </w:p>
    <w:p w:rsidR="05EE7259" w:rsidP="139711A4" w:rsidRDefault="05EE7259" w14:paraId="53C16655" w14:textId="67783910">
      <w:pPr>
        <w:pStyle w:val="Heading1"/>
        <w:spacing w:line="276" w:lineRule="auto"/>
      </w:pPr>
      <w:r w:rsidR="05EE7259">
        <w:rPr/>
        <w:t>Sex and Gender</w:t>
      </w:r>
      <w:r w:rsidR="05EE7259">
        <w:rPr/>
        <w:t xml:space="preserve"> </w:t>
      </w:r>
    </w:p>
    <w:p w:rsidR="05EE7259" w:rsidRDefault="05EE7259" w14:paraId="76B06C20" w14:textId="1A586484"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Female</w:t>
      </w:r>
      <w:r>
        <w:tab/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Male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Non-binary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Other</w:t>
      </w:r>
    </w:p>
    <w:p w:rsidR="05EE7259" w:rsidP="139711A4" w:rsidRDefault="05EE7259" w14:paraId="045AC394" w14:textId="34DEB72F">
      <w:pPr>
        <w:pStyle w:val="Normal"/>
      </w:pPr>
      <w:r w:rsidRPr="139711A4" w:rsidR="05EE7259">
        <w:rPr>
          <w:sz w:val="36"/>
          <w:szCs w:val="36"/>
        </w:rPr>
        <w:t>☐</w:t>
      </w:r>
      <w:r w:rsidR="05EE7259">
        <w:rPr/>
        <w:t xml:space="preserve"> Prefer not to say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Not known</w:t>
      </w:r>
    </w:p>
    <w:p w:rsidR="05EE7259" w:rsidP="139711A4" w:rsidRDefault="05EE7259" w14:paraId="74B1878D" w14:textId="4B027F09">
      <w:pPr>
        <w:pStyle w:val="Heading1"/>
        <w:spacing w:line="276" w:lineRule="auto"/>
      </w:pPr>
      <w:r w:rsidR="05EE7259">
        <w:rPr/>
        <w:t>Sex and Gender Identity</w:t>
      </w:r>
    </w:p>
    <w:p w:rsidR="05EE7259" w:rsidRDefault="05EE7259" w14:paraId="753A4688" w14:textId="788DD247"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Different to the sex registered at birth</w:t>
      </w:r>
      <w:r>
        <w:tab/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</w:t>
      </w:r>
      <w:r w:rsidR="05EE7259">
        <w:rPr/>
        <w:t>Same as the sex registered at birth</w:t>
      </w:r>
    </w:p>
    <w:p w:rsidR="05EE7259" w:rsidP="139711A4" w:rsidRDefault="05EE7259" w14:paraId="0EBA70CE" w14:textId="34DEB72F">
      <w:pPr>
        <w:pStyle w:val="Normal"/>
      </w:pPr>
      <w:r w:rsidRPr="139711A4" w:rsidR="05EE7259">
        <w:rPr>
          <w:sz w:val="36"/>
          <w:szCs w:val="36"/>
        </w:rPr>
        <w:t>☐</w:t>
      </w:r>
      <w:r w:rsidR="05EE7259">
        <w:rPr/>
        <w:t xml:space="preserve"> Prefer not to say</w:t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Not known</w:t>
      </w:r>
    </w:p>
    <w:p w:rsidR="05EE7259" w:rsidP="139711A4" w:rsidRDefault="05EE7259" w14:paraId="43466A30" w14:textId="52F26EAA">
      <w:pPr>
        <w:pStyle w:val="Heading1"/>
        <w:spacing w:line="276" w:lineRule="auto"/>
      </w:pPr>
      <w:r w:rsidR="05EE7259">
        <w:rPr/>
        <w:t>Ethnic Origin</w:t>
      </w:r>
    </w:p>
    <w:p w:rsidR="05EE7259" w:rsidP="139711A4" w:rsidRDefault="05EE7259" w14:paraId="0738A073" w14:textId="56950AED">
      <w:pPr>
        <w:pStyle w:val="Normal"/>
        <w:tabs>
          <w:tab w:val="right" w:leader="none" w:pos="2268"/>
          <w:tab w:val="right" w:leader="underscore" w:pos="6804"/>
        </w:tabs>
        <w:spacing w:line="276" w:lineRule="auto"/>
      </w:pPr>
      <w:r w:rsidR="05EE7259">
        <w:rPr/>
        <w:t>Asian or Asian British:</w:t>
      </w:r>
    </w:p>
    <w:p w:rsidR="05EE7259" w:rsidRDefault="05EE7259" w14:paraId="58865260" w14:textId="646983A5">
      <w:r w:rsidRPr="139711A4" w:rsidR="05EE7259">
        <w:rPr>
          <w:sz w:val="36"/>
          <w:szCs w:val="36"/>
        </w:rPr>
        <w:t>☐</w:t>
      </w:r>
      <w:r w:rsidR="05EE7259">
        <w:rPr/>
        <w:t xml:space="preserve"> Bangladeshi</w:t>
      </w:r>
      <w:r>
        <w:tab/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Chinese</w:t>
      </w:r>
      <w:r>
        <w:tab/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Indian</w:t>
      </w:r>
      <w:r>
        <w:tab/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Kashmiri</w:t>
      </w:r>
    </w:p>
    <w:p w:rsidR="05EE7259" w:rsidP="139711A4" w:rsidRDefault="05EE7259" w14:paraId="586C7F18" w14:textId="7A3BA26E">
      <w:pPr>
        <w:pStyle w:val="Normal"/>
      </w:pPr>
      <w:r w:rsidRPr="139711A4" w:rsidR="05EE7259">
        <w:rPr>
          <w:sz w:val="36"/>
          <w:szCs w:val="36"/>
        </w:rPr>
        <w:t>☐</w:t>
      </w:r>
      <w:r w:rsidR="05EE7259">
        <w:rPr/>
        <w:t xml:space="preserve"> Pakistani</w:t>
      </w:r>
      <w:r>
        <w:tab/>
      </w:r>
      <w:r>
        <w:tab/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Any other Asian background</w:t>
      </w:r>
    </w:p>
    <w:p w:rsidR="05EE7259" w:rsidP="139711A4" w:rsidRDefault="05EE7259" w14:paraId="17098FF3" w14:textId="68E0B45D">
      <w:pPr>
        <w:pStyle w:val="Normal"/>
        <w:tabs>
          <w:tab w:val="right" w:leader="none" w:pos="2268"/>
          <w:tab w:val="right" w:leader="underscore" w:pos="6804"/>
        </w:tabs>
        <w:spacing w:line="276" w:lineRule="auto"/>
      </w:pPr>
      <w:r w:rsidR="05EE7259">
        <w:rPr/>
        <w:t>Black or Black British:</w:t>
      </w:r>
    </w:p>
    <w:p w:rsidR="05EE7259" w:rsidRDefault="05EE7259" w14:paraId="3A2EDF00" w14:textId="36270A85">
      <w:r w:rsidRPr="139711A4" w:rsidR="05EE7259">
        <w:rPr>
          <w:sz w:val="36"/>
          <w:szCs w:val="36"/>
        </w:rPr>
        <w:t>☐</w:t>
      </w:r>
      <w:r w:rsidR="05EE7259">
        <w:rPr/>
        <w:t xml:space="preserve"> African</w:t>
      </w:r>
      <w:r>
        <w:tab/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Caribbean</w:t>
      </w:r>
      <w:r>
        <w:tab/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Any other Black background</w:t>
      </w:r>
    </w:p>
    <w:p w:rsidR="05EE7259" w:rsidP="139711A4" w:rsidRDefault="05EE7259" w14:paraId="7D4750B0" w14:textId="7DB7E6D7">
      <w:pPr>
        <w:pStyle w:val="Normal"/>
        <w:tabs>
          <w:tab w:val="right" w:leader="none" w:pos="2268"/>
          <w:tab w:val="right" w:leader="underscore" w:pos="6804"/>
        </w:tabs>
        <w:spacing w:line="276" w:lineRule="auto"/>
      </w:pPr>
      <w:r w:rsidR="05EE7259">
        <w:rPr/>
        <w:t>Mixed/Multiple Ethnic Group:</w:t>
      </w:r>
    </w:p>
    <w:p w:rsidR="05EE7259" w:rsidRDefault="05EE7259" w14:paraId="09ADBD4A" w14:textId="6317CEC1">
      <w:r w:rsidRPr="139711A4" w:rsidR="05EE7259">
        <w:rPr>
          <w:sz w:val="36"/>
          <w:szCs w:val="36"/>
        </w:rPr>
        <w:t>☐</w:t>
      </w:r>
      <w:r w:rsidR="05EE7259">
        <w:rPr/>
        <w:t xml:space="preserve"> White and Asian</w:t>
      </w:r>
      <w:r>
        <w:tab/>
      </w:r>
      <w:r>
        <w:tab/>
      </w:r>
      <w:r>
        <w:tab/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White and Black African</w:t>
      </w:r>
      <w:r>
        <w:tab/>
      </w:r>
    </w:p>
    <w:p w:rsidR="05EE7259" w:rsidRDefault="05EE7259" w14:paraId="4AF5DB32" w14:textId="41408CCA">
      <w:r w:rsidRPr="139711A4" w:rsidR="05EE7259">
        <w:rPr>
          <w:sz w:val="36"/>
          <w:szCs w:val="36"/>
        </w:rPr>
        <w:t>☐</w:t>
      </w:r>
      <w:r w:rsidR="05EE7259">
        <w:rPr/>
        <w:t xml:space="preserve"> White and Black Caribbean</w:t>
      </w:r>
      <w:r>
        <w:tab/>
      </w:r>
      <w:r>
        <w:tab/>
      </w:r>
      <w:r w:rsidRPr="139711A4" w:rsidR="05EE7259">
        <w:rPr>
          <w:sz w:val="36"/>
          <w:szCs w:val="36"/>
        </w:rPr>
        <w:t>☐</w:t>
      </w:r>
      <w:r w:rsidR="05EE7259">
        <w:rPr/>
        <w:t xml:space="preserve"> Any other Mixed/Multiple background  </w:t>
      </w:r>
    </w:p>
    <w:p w:rsidR="4A93FF6F" w:rsidP="139711A4" w:rsidRDefault="4A93FF6F" w14:paraId="00D655AB" w14:textId="7EC55CE5">
      <w:pPr>
        <w:pStyle w:val="Normal"/>
        <w:tabs>
          <w:tab w:val="right" w:leader="none" w:pos="2268"/>
          <w:tab w:val="right" w:leader="underscore" w:pos="6804"/>
        </w:tabs>
        <w:spacing w:line="276" w:lineRule="auto"/>
      </w:pPr>
      <w:r w:rsidR="4A93FF6F">
        <w:rPr/>
        <w:t>White:</w:t>
      </w:r>
    </w:p>
    <w:p w:rsidR="4A93FF6F" w:rsidP="139711A4" w:rsidRDefault="4A93FF6F" w14:paraId="69FF3339" w14:textId="71B0FF9B">
      <w:pPr>
        <w:pStyle w:val="Normal"/>
      </w:pPr>
      <w:r w:rsidR="4A93FF6F">
        <w:rPr/>
        <w:t>☐</w:t>
      </w:r>
      <w:r w:rsidR="4A93FF6F">
        <w:rPr/>
        <w:t xml:space="preserve"> White English</w:t>
      </w:r>
      <w:r>
        <w:tab/>
      </w:r>
      <w:r w:rsidR="4A93FF6F">
        <w:rPr/>
        <w:t>☐</w:t>
      </w:r>
      <w:r w:rsidR="4A93FF6F">
        <w:rPr/>
        <w:t xml:space="preserve"> White Welsh</w:t>
      </w:r>
      <w:r>
        <w:tab/>
      </w:r>
      <w:r w:rsidR="4A93FF6F">
        <w:rPr/>
        <w:t>☐</w:t>
      </w:r>
      <w:r w:rsidR="4A93FF6F">
        <w:rPr/>
        <w:t xml:space="preserve"> White Scottish</w:t>
      </w:r>
      <w:r>
        <w:tab/>
      </w:r>
      <w:r w:rsidR="4A93FF6F">
        <w:rPr/>
        <w:t>☐ White Northern Irish</w:t>
      </w:r>
    </w:p>
    <w:p w:rsidR="4A93FF6F" w:rsidP="139711A4" w:rsidRDefault="4A93FF6F" w14:paraId="03C87125" w14:textId="7CFE25B2">
      <w:pPr>
        <w:pStyle w:val="Normal"/>
      </w:pPr>
      <w:r w:rsidRPr="139711A4" w:rsidR="4A93FF6F">
        <w:rPr>
          <w:sz w:val="36"/>
          <w:szCs w:val="36"/>
        </w:rPr>
        <w:t>☐</w:t>
      </w:r>
      <w:r w:rsidR="4A93FF6F">
        <w:rPr/>
        <w:t xml:space="preserve"> </w:t>
      </w:r>
      <w:r w:rsidR="27B9F031">
        <w:rPr/>
        <w:t>White British</w:t>
      </w:r>
      <w:r>
        <w:tab/>
      </w:r>
      <w:r w:rsidRPr="139711A4" w:rsidR="4A93FF6F">
        <w:rPr>
          <w:sz w:val="36"/>
          <w:szCs w:val="36"/>
        </w:rPr>
        <w:t>☐</w:t>
      </w:r>
      <w:r w:rsidR="4A93FF6F">
        <w:rPr/>
        <w:t xml:space="preserve"> </w:t>
      </w:r>
      <w:r w:rsidR="1DEB7DB8">
        <w:rPr/>
        <w:t>White Irish</w:t>
      </w:r>
      <w:r w:rsidRPr="139711A4" w:rsidR="1DEB7DB8">
        <w:rPr>
          <w:sz w:val="36"/>
          <w:szCs w:val="36"/>
        </w:rPr>
        <w:t xml:space="preserve"> </w:t>
      </w:r>
      <w:r>
        <w:tab/>
      </w:r>
      <w:r w:rsidRPr="139711A4" w:rsidR="1DEB7DB8">
        <w:rPr>
          <w:sz w:val="36"/>
          <w:szCs w:val="36"/>
        </w:rPr>
        <w:t>☐</w:t>
      </w:r>
      <w:r w:rsidR="1DEB7DB8">
        <w:rPr/>
        <w:t xml:space="preserve"> White Gypsy or Traveller</w:t>
      </w:r>
      <w:r>
        <w:tab/>
      </w:r>
      <w:r>
        <w:br/>
      </w:r>
      <w:r w:rsidRPr="139711A4" w:rsidR="1DEB7DB8">
        <w:rPr>
          <w:sz w:val="36"/>
          <w:szCs w:val="36"/>
        </w:rPr>
        <w:t>☐</w:t>
      </w:r>
      <w:r w:rsidR="1DEB7DB8">
        <w:rPr/>
        <w:t xml:space="preserve"> Any other White background</w:t>
      </w:r>
    </w:p>
    <w:p w:rsidR="1DEB7DB8" w:rsidP="139711A4" w:rsidRDefault="1DEB7DB8" w14:paraId="10F5C1C6" w14:textId="3419F4C6">
      <w:pPr>
        <w:pStyle w:val="Normal"/>
        <w:tabs>
          <w:tab w:val="right" w:leader="none" w:pos="2268"/>
          <w:tab w:val="right" w:leader="underscore" w:pos="6804"/>
        </w:tabs>
        <w:spacing w:line="276" w:lineRule="auto"/>
      </w:pPr>
      <w:r w:rsidR="1DEB7DB8">
        <w:rPr/>
        <w:t>Other Ethnic Groups:</w:t>
      </w:r>
    </w:p>
    <w:p w:rsidR="1DEB7DB8" w:rsidP="139711A4" w:rsidRDefault="1DEB7DB8" w14:paraId="0D13B393" w14:textId="15E72928">
      <w:pPr>
        <w:pStyle w:val="Normal"/>
      </w:pPr>
      <w:r w:rsidRPr="139711A4" w:rsidR="1DEB7DB8">
        <w:rPr>
          <w:sz w:val="36"/>
          <w:szCs w:val="36"/>
        </w:rPr>
        <w:t>☐</w:t>
      </w:r>
      <w:r w:rsidR="1DEB7DB8">
        <w:rPr/>
        <w:t xml:space="preserve"> Arab</w:t>
      </w:r>
      <w:r>
        <w:tab/>
      </w:r>
      <w:r>
        <w:tab/>
      </w:r>
      <w:r>
        <w:tab/>
      </w:r>
      <w:r w:rsidRPr="139711A4" w:rsidR="1DEB7DB8">
        <w:rPr>
          <w:sz w:val="36"/>
          <w:szCs w:val="36"/>
        </w:rPr>
        <w:t>☐</w:t>
      </w:r>
      <w:r w:rsidR="1DEB7DB8">
        <w:rPr/>
        <w:t xml:space="preserve"> Any other background</w:t>
      </w:r>
      <w:r w:rsidRPr="139711A4" w:rsidR="1DEB7DB8">
        <w:rPr>
          <w:sz w:val="36"/>
          <w:szCs w:val="36"/>
        </w:rPr>
        <w:t xml:space="preserve"> </w:t>
      </w:r>
      <w:r>
        <w:tab/>
      </w:r>
      <w:r>
        <w:tab/>
      </w:r>
      <w:r w:rsidRPr="139711A4" w:rsidR="1DEB7DB8">
        <w:rPr>
          <w:sz w:val="36"/>
          <w:szCs w:val="36"/>
        </w:rPr>
        <w:t>☐</w:t>
      </w:r>
      <w:r w:rsidR="1DEB7DB8">
        <w:rPr/>
        <w:t xml:space="preserve"> Prefer not to say</w:t>
      </w:r>
    </w:p>
    <w:p w:rsidR="1DEB7DB8" w:rsidP="139711A4" w:rsidRDefault="1DEB7DB8" w14:paraId="3F12D93B" w14:textId="220D68E7">
      <w:pPr>
        <w:pStyle w:val="Heading1"/>
        <w:spacing w:line="276" w:lineRule="auto"/>
      </w:pPr>
      <w:r w:rsidR="1DEB7DB8">
        <w:rPr/>
        <w:t>Sexuality</w:t>
      </w:r>
    </w:p>
    <w:p w:rsidR="1DEB7DB8" w:rsidP="139711A4" w:rsidRDefault="1DEB7DB8" w14:paraId="4CE8C846" w14:textId="70C2C906">
      <w:pPr>
        <w:pStyle w:val="Normal"/>
      </w:pPr>
      <w:r w:rsidRPr="139711A4" w:rsidR="1DEB7DB8">
        <w:rPr>
          <w:sz w:val="36"/>
          <w:szCs w:val="36"/>
        </w:rPr>
        <w:t>☐</w:t>
      </w:r>
      <w:r w:rsidR="1DEB7DB8">
        <w:rPr/>
        <w:t xml:space="preserve"> Bi-sexual</w:t>
      </w:r>
      <w:r>
        <w:tab/>
      </w:r>
      <w:r>
        <w:tab/>
      </w:r>
      <w:r w:rsidRPr="139711A4" w:rsidR="1DEB7DB8">
        <w:rPr>
          <w:sz w:val="36"/>
          <w:szCs w:val="36"/>
        </w:rPr>
        <w:t>☐</w:t>
      </w:r>
      <w:r w:rsidR="1DEB7DB8">
        <w:rPr/>
        <w:t xml:space="preserve"> Gay</w:t>
      </w:r>
      <w:r>
        <w:tab/>
      </w:r>
      <w:r w:rsidRPr="139711A4" w:rsidR="1DEB7DB8">
        <w:rPr>
          <w:sz w:val="36"/>
          <w:szCs w:val="36"/>
        </w:rPr>
        <w:t>☐</w:t>
      </w:r>
      <w:r w:rsidR="1DEB7DB8">
        <w:rPr/>
        <w:t xml:space="preserve"> Heterosexual or Straight</w:t>
      </w:r>
      <w:r>
        <w:tab/>
      </w:r>
      <w:r>
        <w:tab/>
      </w:r>
      <w:r w:rsidRPr="139711A4" w:rsidR="1DEB7DB8">
        <w:rPr>
          <w:sz w:val="36"/>
          <w:szCs w:val="36"/>
        </w:rPr>
        <w:t>☐</w:t>
      </w:r>
      <w:r w:rsidR="1DEB7DB8">
        <w:rPr/>
        <w:t xml:space="preserve"> Lesbian</w:t>
      </w:r>
    </w:p>
    <w:p w:rsidR="1DEB7DB8" w:rsidRDefault="1DEB7DB8" w14:paraId="5809E16B" w14:textId="1383FC51">
      <w:r w:rsidRPr="139711A4" w:rsidR="1DEB7DB8">
        <w:rPr>
          <w:sz w:val="36"/>
          <w:szCs w:val="36"/>
        </w:rPr>
        <w:t>☐</w:t>
      </w:r>
      <w:r w:rsidR="1DEB7DB8">
        <w:rPr/>
        <w:t xml:space="preserve"> </w:t>
      </w:r>
      <w:r w:rsidR="1DEB7DB8">
        <w:rPr/>
        <w:t>Other</w:t>
      </w:r>
      <w:r>
        <w:tab/>
      </w:r>
      <w:r>
        <w:tab/>
      </w:r>
      <w:r w:rsidRPr="139711A4" w:rsidR="1DEB7DB8">
        <w:rPr>
          <w:sz w:val="36"/>
          <w:szCs w:val="36"/>
        </w:rPr>
        <w:t>☐</w:t>
      </w:r>
      <w:r w:rsidR="1DEB7DB8">
        <w:rPr/>
        <w:t xml:space="preserve"> Prefer not to say</w:t>
      </w:r>
      <w:r>
        <w:tab/>
      </w:r>
      <w:r>
        <w:tab/>
      </w:r>
      <w:r w:rsidRPr="139711A4" w:rsidR="1DEB7DB8">
        <w:rPr>
          <w:sz w:val="36"/>
          <w:szCs w:val="36"/>
        </w:rPr>
        <w:t>☐</w:t>
      </w:r>
      <w:r w:rsidR="1DEB7DB8">
        <w:rPr/>
        <w:t xml:space="preserve"> Not known</w:t>
      </w:r>
    </w:p>
    <w:p w:rsidR="5B643233" w:rsidP="139711A4" w:rsidRDefault="5B643233" w14:paraId="7DC9CF04" w14:textId="14F97178">
      <w:pPr>
        <w:pStyle w:val="Heading1"/>
        <w:spacing w:line="276" w:lineRule="auto"/>
      </w:pPr>
      <w:r w:rsidR="5B643233">
        <w:rPr/>
        <w:t>Religion or Belief</w:t>
      </w:r>
    </w:p>
    <w:p w:rsidR="5B643233" w:rsidP="139711A4" w:rsidRDefault="5B643233" w14:paraId="24A0A0EA" w14:textId="02723D5D">
      <w:pPr>
        <w:pStyle w:val="Normal"/>
      </w:pPr>
      <w:r w:rsidRPr="139711A4" w:rsidR="5B643233">
        <w:rPr>
          <w:sz w:val="36"/>
          <w:szCs w:val="36"/>
        </w:rPr>
        <w:t>☐</w:t>
      </w:r>
      <w:r w:rsidR="5B643233">
        <w:rPr/>
        <w:t xml:space="preserve"> Buddhist</w:t>
      </w:r>
      <w:r>
        <w:tab/>
      </w:r>
      <w:r>
        <w:tab/>
      </w:r>
      <w:r w:rsidRPr="139711A4" w:rsidR="5B643233">
        <w:rPr>
          <w:sz w:val="36"/>
          <w:szCs w:val="36"/>
        </w:rPr>
        <w:t>☐</w:t>
      </w:r>
      <w:r w:rsidR="5B643233">
        <w:rPr/>
        <w:t xml:space="preserve"> Christian</w:t>
      </w:r>
      <w:r>
        <w:tab/>
      </w:r>
      <w:r>
        <w:tab/>
      </w:r>
      <w:r w:rsidRPr="139711A4" w:rsidR="5B643233">
        <w:rPr>
          <w:sz w:val="36"/>
          <w:szCs w:val="36"/>
        </w:rPr>
        <w:t>☐</w:t>
      </w:r>
      <w:r w:rsidR="5B643233">
        <w:rPr/>
        <w:t xml:space="preserve"> Hindu</w:t>
      </w:r>
      <w:r>
        <w:tab/>
      </w:r>
      <w:r>
        <w:tab/>
      </w:r>
      <w:r w:rsidRPr="139711A4" w:rsidR="5B643233">
        <w:rPr>
          <w:sz w:val="36"/>
          <w:szCs w:val="36"/>
        </w:rPr>
        <w:t>☐</w:t>
      </w:r>
      <w:r w:rsidR="5B643233">
        <w:rPr/>
        <w:t xml:space="preserve"> Jewish</w:t>
      </w:r>
    </w:p>
    <w:p w:rsidR="5B643233" w:rsidP="139711A4" w:rsidRDefault="5B643233" w14:paraId="60446907" w14:textId="0A557267">
      <w:pPr>
        <w:pStyle w:val="Normal"/>
      </w:pPr>
      <w:r w:rsidRPr="139711A4" w:rsidR="5B643233">
        <w:rPr>
          <w:sz w:val="36"/>
          <w:szCs w:val="36"/>
        </w:rPr>
        <w:t>☐</w:t>
      </w:r>
      <w:r w:rsidR="5B643233">
        <w:rPr/>
        <w:t xml:space="preserve"> Muslim</w:t>
      </w:r>
      <w:r>
        <w:tab/>
      </w:r>
      <w:r>
        <w:tab/>
      </w:r>
      <w:r w:rsidRPr="139711A4" w:rsidR="5B643233">
        <w:rPr>
          <w:sz w:val="36"/>
          <w:szCs w:val="36"/>
        </w:rPr>
        <w:t>☐</w:t>
      </w:r>
      <w:r w:rsidR="5B643233">
        <w:rPr/>
        <w:t xml:space="preserve"> Sikh</w:t>
      </w:r>
      <w:r>
        <w:tab/>
      </w:r>
      <w:r>
        <w:tab/>
      </w:r>
      <w:r w:rsidRPr="139711A4" w:rsidR="5B643233">
        <w:rPr>
          <w:sz w:val="36"/>
          <w:szCs w:val="36"/>
        </w:rPr>
        <w:t>☐</w:t>
      </w:r>
      <w:r w:rsidR="5B643233">
        <w:rPr/>
        <w:t xml:space="preserve"> </w:t>
      </w:r>
      <w:r w:rsidR="5B643233">
        <w:rPr/>
        <w:t>Other</w:t>
      </w:r>
      <w:r>
        <w:tab/>
      </w:r>
      <w:r>
        <w:tab/>
      </w:r>
      <w:r w:rsidRPr="139711A4" w:rsidR="5B643233">
        <w:rPr>
          <w:sz w:val="36"/>
          <w:szCs w:val="36"/>
        </w:rPr>
        <w:t>☐</w:t>
      </w:r>
      <w:r w:rsidR="5B643233">
        <w:rPr/>
        <w:t xml:space="preserve"> Prefer not to say</w:t>
      </w:r>
    </w:p>
    <w:p w:rsidR="5B643233" w:rsidP="139711A4" w:rsidRDefault="5B643233" w14:paraId="72E9E3D1" w14:textId="595C90F6">
      <w:pPr>
        <w:pStyle w:val="Normal"/>
      </w:pPr>
      <w:r w:rsidRPr="139711A4" w:rsidR="5B643233">
        <w:rPr>
          <w:sz w:val="36"/>
          <w:szCs w:val="36"/>
        </w:rPr>
        <w:t>☐</w:t>
      </w:r>
      <w:r w:rsidR="5B643233">
        <w:rPr/>
        <w:t xml:space="preserve"> Not known</w:t>
      </w:r>
    </w:p>
    <w:p w:rsidR="5B643233" w:rsidP="139711A4" w:rsidRDefault="5B643233" w14:paraId="2265C5D0" w14:textId="4F7C59A3">
      <w:pPr>
        <w:pStyle w:val="Heading1"/>
        <w:spacing w:line="276" w:lineRule="auto"/>
      </w:pPr>
      <w:r w:rsidR="2D4E21B7">
        <w:rPr/>
        <w:t xml:space="preserve">Do you consider yourself to be a </w:t>
      </w:r>
      <w:bookmarkStart w:name="_Int_dVO9BeiY" w:id="52621584"/>
      <w:r w:rsidR="2D4E21B7">
        <w:rPr/>
        <w:t>carer</w:t>
      </w:r>
      <w:bookmarkEnd w:id="52621584"/>
      <w:r w:rsidR="2D4E21B7">
        <w:rPr/>
        <w:t>?</w:t>
      </w:r>
    </w:p>
    <w:p w:rsidR="5B643233" w:rsidP="139711A4" w:rsidRDefault="5B643233" w14:paraId="327EC064" w14:textId="115C733F">
      <w:pPr>
        <w:pStyle w:val="Normal"/>
        <w:suppressLineNumbers w:val="0"/>
        <w:bidi w:val="0"/>
        <w:spacing w:before="0" w:beforeAutospacing="off" w:after="240" w:afterAutospacing="off" w:line="300" w:lineRule="auto"/>
        <w:ind w:left="0" w:right="0"/>
        <w:jc w:val="left"/>
      </w:pPr>
      <w:r w:rsidRPr="139711A4" w:rsidR="5B643233">
        <w:rPr>
          <w:sz w:val="36"/>
          <w:szCs w:val="36"/>
        </w:rPr>
        <w:t>☐</w:t>
      </w:r>
      <w:r w:rsidR="5B643233">
        <w:rPr/>
        <w:t xml:space="preserve"> </w:t>
      </w:r>
      <w:r w:rsidR="5B643233">
        <w:rPr/>
        <w:t>Yes</w:t>
      </w:r>
      <w:r>
        <w:tab/>
      </w:r>
      <w:r>
        <w:tab/>
      </w:r>
      <w:r>
        <w:tab/>
      </w:r>
      <w:r w:rsidRPr="139711A4" w:rsidR="5B643233">
        <w:rPr>
          <w:sz w:val="36"/>
          <w:szCs w:val="36"/>
        </w:rPr>
        <w:t>☐</w:t>
      </w:r>
      <w:r w:rsidR="5B643233">
        <w:rPr/>
        <w:t xml:space="preserve"> No</w:t>
      </w:r>
      <w:r>
        <w:tab/>
      </w:r>
      <w:r>
        <w:tab/>
      </w:r>
      <w:r>
        <w:tab/>
      </w:r>
      <w:r w:rsidRPr="139711A4" w:rsidR="5B643233">
        <w:rPr>
          <w:sz w:val="36"/>
          <w:szCs w:val="36"/>
        </w:rPr>
        <w:t>☐</w:t>
      </w:r>
      <w:r w:rsidR="5B643233">
        <w:rPr/>
        <w:t xml:space="preserve"> Prefer not to say</w:t>
      </w:r>
      <w:r>
        <w:tab/>
      </w:r>
      <w:r w:rsidRPr="139711A4" w:rsidR="5B643233">
        <w:rPr>
          <w:sz w:val="36"/>
          <w:szCs w:val="36"/>
        </w:rPr>
        <w:t>☐</w:t>
      </w:r>
      <w:r w:rsidR="5B643233">
        <w:rPr/>
        <w:t xml:space="preserve"> Not known</w:t>
      </w:r>
    </w:p>
    <w:p w:rsidR="00513278" w:rsidP="003257BA" w:rsidRDefault="00513278" w14:paraId="5E185435" w14:textId="54B83386">
      <w:pPr>
        <w:pStyle w:val="Heading1"/>
        <w:spacing w:line="276" w:lineRule="auto"/>
      </w:pPr>
      <w:r w:rsidR="5B643233">
        <w:rPr/>
        <w:t>Signature</w:t>
      </w:r>
    </w:p>
    <w:p w:rsidR="00513278" w:rsidP="139711A4" w:rsidRDefault="00513278" w14:paraId="3FB45066" w14:textId="775CAD4C">
      <w:pPr>
        <w:pStyle w:val="Heading2"/>
        <w:spacing w:line="276" w:lineRule="auto"/>
      </w:pPr>
      <w:r w:rsidR="5B643233">
        <w:rPr/>
        <w:t xml:space="preserve">Of participant or parent/guardian if under 16 years old. A digital signature is acceptable.  </w:t>
      </w:r>
    </w:p>
    <w:p w:rsidR="005312C5" w:rsidP="003257BA" w:rsidRDefault="005312C5" w14:paraId="219E0460" w14:textId="77777777">
      <w:pPr>
        <w:pStyle w:val="BoxParagraph"/>
        <w:spacing w:line="276" w:lineRule="auto"/>
      </w:pPr>
    </w:p>
    <w:p w:rsidRPr="005312C5" w:rsidR="00196AA8" w:rsidP="003257BA" w:rsidRDefault="00196AA8" w14:paraId="0127B3D1" w14:textId="77777777">
      <w:pPr>
        <w:pStyle w:val="BoxParagraph"/>
        <w:spacing w:line="276" w:lineRule="auto"/>
      </w:pPr>
    </w:p>
    <w:p w:rsidR="008B227F" w:rsidP="139711A4" w:rsidRDefault="008B227F" w14:paraId="4FE0CB94" w14:textId="7D12897A">
      <w:pPr>
        <w:pStyle w:val="Heading2"/>
        <w:spacing w:line="276" w:lineRule="auto"/>
      </w:pPr>
      <w:r w:rsidR="008B227F">
        <w:rPr/>
        <w:t xml:space="preserve">Date </w:t>
      </w:r>
    </w:p>
    <w:p w:rsidRPr="005312C5" w:rsidR="005312C5" w:rsidP="003257BA" w:rsidRDefault="005312C5" w14:paraId="31A0423B" w14:textId="77777777">
      <w:pPr>
        <w:pStyle w:val="BoxParagraph"/>
        <w:spacing w:line="276" w:lineRule="auto"/>
      </w:pPr>
    </w:p>
    <w:p w:rsidR="3C9FCCC6" w:rsidP="139711A4" w:rsidRDefault="3C9FCCC6" w14:paraId="2BB8C5D1" w14:textId="7B36D256">
      <w:pPr>
        <w:pStyle w:val="Heading2"/>
        <w:spacing w:line="276" w:lineRule="auto"/>
      </w:pPr>
      <w:r w:rsidR="3C9FCCC6">
        <w:rPr/>
        <w:t xml:space="preserve">Whilst great care is taken over the safety of all participants throughout this course, Northern Ballet cannot accept responsibility for any injuries or illness sustained during or after the course. </w:t>
      </w:r>
    </w:p>
    <w:p w:rsidR="3C9FCCC6" w:rsidP="139711A4" w:rsidRDefault="3C9FCCC6" w14:paraId="6ED0170F" w14:textId="75EA3519">
      <w:pPr>
        <w:pStyle w:val="Heading2"/>
        <w:spacing w:line="276" w:lineRule="auto"/>
      </w:pPr>
      <w:r w:rsidR="10F0FC12">
        <w:rPr/>
        <w:t xml:space="preserve">Northern Ballet stores all personal data responsibly, for more information please see </w:t>
      </w:r>
      <w:bookmarkStart w:name="_Int_uzJy2Ef2" w:id="293762617"/>
      <w:r w:rsidR="10F0FC12">
        <w:rPr/>
        <w:t>our</w:t>
      </w:r>
      <w:bookmarkEnd w:id="293762617"/>
      <w:r w:rsidR="10F0FC12">
        <w:rPr/>
        <w:t xml:space="preserve"> </w:t>
      </w:r>
      <w:hyperlink r:id="Ree384913a0414a48">
        <w:r w:rsidRPr="70B5B757" w:rsidR="10F0FC12">
          <w:rPr>
            <w:rStyle w:val="Hyperlink"/>
          </w:rPr>
          <w:t>privacy policy</w:t>
        </w:r>
        <w:r w:rsidRPr="70B5B757" w:rsidR="4916491B">
          <w:rPr>
            <w:rStyle w:val="Hyperlink"/>
          </w:rPr>
          <w:t>.</w:t>
        </w:r>
      </w:hyperlink>
    </w:p>
    <w:sectPr w:rsidRPr="005312C5" w:rsidR="005312C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phik Ligh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zJy2Ef2" int2:invalidationBookmarkName="" int2:hashCode="LNdIS8GxX8z/gi" int2:id="6wgCx4xA">
      <int2:state int2:type="gram" int2:value="Rejected"/>
    </int2:bookmark>
    <int2:bookmark int2:bookmarkName="_Int_dVO9BeiY" int2:invalidationBookmarkName="" int2:hashCode="21kAbStRIOsfZI" int2:id="XO6Ei4fQ">
      <int2:state int2:type="gram" int2:value="Rejected"/>
    </int2:bookmark>
    <int2:bookmark int2:bookmarkName="_Int_lZrZlbgW" int2:invalidationBookmarkName="" int2:hashCode="YD+82+V1vFecXo" int2:id="9iQiOqcc">
      <int2:state int2:type="style" int2:value="Rejected"/>
    </int2:bookmark>
    <int2:bookmark int2:bookmarkName="_Int_Qq0IKFc2" int2:invalidationBookmarkName="" int2:hashCode="9wYKmG+gqHZhle" int2:id="ZyoPsFPh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AF4"/>
    <w:multiLevelType w:val="hybridMultilevel"/>
    <w:tmpl w:val="B97098F4"/>
    <w:lvl w:ilvl="0" w:tplc="E3BAD2BC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FF840F0"/>
    <w:multiLevelType w:val="hybridMultilevel"/>
    <w:tmpl w:val="C746679E"/>
    <w:lvl w:ilvl="0" w:tplc="1CCE6DF8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1F1C2276"/>
    <w:multiLevelType w:val="hybridMultilevel"/>
    <w:tmpl w:val="42CE63AC"/>
    <w:lvl w:ilvl="0" w:tplc="288AB1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226677"/>
    <w:multiLevelType w:val="hybridMultilevel"/>
    <w:tmpl w:val="C936AE4E"/>
    <w:lvl w:ilvl="0" w:tplc="5C9424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EC5FA4"/>
    <w:multiLevelType w:val="hybridMultilevel"/>
    <w:tmpl w:val="98384964"/>
    <w:lvl w:ilvl="0" w:tplc="7EFCE85C">
      <w:start w:val="1"/>
      <w:numFmt w:val="bullet"/>
      <w:lvlText w:val=""/>
      <w:lvlJc w:val="left"/>
      <w:pPr>
        <w:ind w:left="10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B300351"/>
    <w:multiLevelType w:val="multilevel"/>
    <w:tmpl w:val="EAE4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DC0B5E"/>
    <w:multiLevelType w:val="multilevel"/>
    <w:tmpl w:val="7BC6C6C2"/>
    <w:lvl w:ilvl="0">
      <w:start w:val="1"/>
      <w:numFmt w:val="decimal"/>
      <w:pStyle w:val="N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8E86896"/>
    <w:multiLevelType w:val="hybridMultilevel"/>
    <w:tmpl w:val="FC921722"/>
    <w:lvl w:ilvl="0" w:tplc="F9920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0A3F4E"/>
    <w:multiLevelType w:val="hybridMultilevel"/>
    <w:tmpl w:val="4148EA40"/>
    <w:lvl w:ilvl="0" w:tplc="CEF641A4">
      <w:start w:val="1"/>
      <w:numFmt w:val="lowerLetter"/>
      <w:pStyle w:val="JDHeading1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BD22CD"/>
    <w:multiLevelType w:val="hybridMultilevel"/>
    <w:tmpl w:val="107E16EC"/>
    <w:lvl w:ilvl="0" w:tplc="A62ECF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5B45D9"/>
    <w:multiLevelType w:val="hybridMultilevel"/>
    <w:tmpl w:val="AB3ED694"/>
    <w:lvl w:ilvl="0" w:tplc="ACEA1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4AB1D7D"/>
    <w:multiLevelType w:val="hybridMultilevel"/>
    <w:tmpl w:val="E55ED348"/>
    <w:lvl w:ilvl="0" w:tplc="0AD4B4E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5CB30A89"/>
    <w:multiLevelType w:val="multilevel"/>
    <w:tmpl w:val="91D074DA"/>
    <w:lvl w:ilvl="0">
      <w:start w:val="1"/>
      <w:numFmt w:val="decimal"/>
      <w:pStyle w:val="ListparagraphP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DA13212"/>
    <w:multiLevelType w:val="hybridMultilevel"/>
    <w:tmpl w:val="1ACA04EA"/>
    <w:lvl w:ilvl="0" w:tplc="F49EF69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70A077BD"/>
    <w:multiLevelType w:val="hybridMultilevel"/>
    <w:tmpl w:val="A41C4B7E"/>
    <w:lvl w:ilvl="0" w:tplc="D944B1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E003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AC49700">
      <w:start w:val="1"/>
      <w:numFmt w:val="bullet"/>
      <w:pStyle w:val="ListLevel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8EB1134"/>
    <w:multiLevelType w:val="hybridMultilevel"/>
    <w:tmpl w:val="657CB3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F05EDA"/>
    <w:multiLevelType w:val="hybridMultilevel"/>
    <w:tmpl w:val="2BB045E6"/>
    <w:lvl w:ilvl="0" w:tplc="9C3877F8">
      <w:start w:val="1"/>
      <w:numFmt w:val="bullet"/>
      <w:pStyle w:val="JDLis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96452004">
    <w:abstractNumId w:val="7"/>
  </w:num>
  <w:num w:numId="2" w16cid:durableId="264927102">
    <w:abstractNumId w:val="15"/>
  </w:num>
  <w:num w:numId="3" w16cid:durableId="202445360">
    <w:abstractNumId w:val="15"/>
  </w:num>
  <w:num w:numId="4" w16cid:durableId="1994799185">
    <w:abstractNumId w:val="15"/>
  </w:num>
  <w:num w:numId="5" w16cid:durableId="1852986228">
    <w:abstractNumId w:val="15"/>
  </w:num>
  <w:num w:numId="6" w16cid:durableId="1365328814">
    <w:abstractNumId w:val="15"/>
  </w:num>
  <w:num w:numId="7" w16cid:durableId="609627178">
    <w:abstractNumId w:val="15"/>
  </w:num>
  <w:num w:numId="8" w16cid:durableId="2116317821">
    <w:abstractNumId w:val="8"/>
  </w:num>
  <w:num w:numId="9" w16cid:durableId="1327125406">
    <w:abstractNumId w:val="8"/>
  </w:num>
  <w:num w:numId="10" w16cid:durableId="2004316974">
    <w:abstractNumId w:val="8"/>
  </w:num>
  <w:num w:numId="11" w16cid:durableId="652682669">
    <w:abstractNumId w:val="15"/>
  </w:num>
  <w:num w:numId="12" w16cid:durableId="1967276639">
    <w:abstractNumId w:val="8"/>
  </w:num>
  <w:num w:numId="13" w16cid:durableId="1385983068">
    <w:abstractNumId w:val="8"/>
  </w:num>
  <w:num w:numId="14" w16cid:durableId="1339119454">
    <w:abstractNumId w:val="1"/>
  </w:num>
  <w:num w:numId="15" w16cid:durableId="121121177">
    <w:abstractNumId w:val="1"/>
  </w:num>
  <w:num w:numId="16" w16cid:durableId="710688641">
    <w:abstractNumId w:val="7"/>
  </w:num>
  <w:num w:numId="17" w16cid:durableId="1750150540">
    <w:abstractNumId w:val="6"/>
  </w:num>
  <w:num w:numId="18" w16cid:durableId="339084701">
    <w:abstractNumId w:val="7"/>
  </w:num>
  <w:num w:numId="19" w16cid:durableId="163323643">
    <w:abstractNumId w:val="7"/>
  </w:num>
  <w:num w:numId="20" w16cid:durableId="206988666">
    <w:abstractNumId w:val="7"/>
  </w:num>
  <w:num w:numId="21" w16cid:durableId="560364640">
    <w:abstractNumId w:val="3"/>
  </w:num>
  <w:num w:numId="22" w16cid:durableId="1023634020">
    <w:abstractNumId w:val="10"/>
  </w:num>
  <w:num w:numId="23" w16cid:durableId="533469877">
    <w:abstractNumId w:val="12"/>
  </w:num>
  <w:num w:numId="24" w16cid:durableId="1964071481">
    <w:abstractNumId w:val="16"/>
  </w:num>
  <w:num w:numId="25" w16cid:durableId="1584681752">
    <w:abstractNumId w:val="16"/>
  </w:num>
  <w:num w:numId="26" w16cid:durableId="1662464531">
    <w:abstractNumId w:val="16"/>
  </w:num>
  <w:num w:numId="27" w16cid:durableId="717168331">
    <w:abstractNumId w:val="16"/>
  </w:num>
  <w:num w:numId="28" w16cid:durableId="619335890">
    <w:abstractNumId w:val="2"/>
  </w:num>
  <w:num w:numId="29" w16cid:durableId="1917855739">
    <w:abstractNumId w:val="11"/>
  </w:num>
  <w:num w:numId="30" w16cid:durableId="1973514991">
    <w:abstractNumId w:val="4"/>
  </w:num>
  <w:num w:numId="31" w16cid:durableId="1646396541">
    <w:abstractNumId w:val="14"/>
  </w:num>
  <w:num w:numId="32" w16cid:durableId="2034913931">
    <w:abstractNumId w:val="14"/>
  </w:num>
  <w:num w:numId="33" w16cid:durableId="2020809565">
    <w:abstractNumId w:val="14"/>
  </w:num>
  <w:num w:numId="34" w16cid:durableId="1900283755">
    <w:abstractNumId w:val="14"/>
  </w:num>
  <w:num w:numId="35" w16cid:durableId="832330966">
    <w:abstractNumId w:val="14"/>
  </w:num>
  <w:num w:numId="36" w16cid:durableId="345526866">
    <w:abstractNumId w:val="14"/>
  </w:num>
  <w:num w:numId="37" w16cid:durableId="565923388">
    <w:abstractNumId w:val="9"/>
  </w:num>
  <w:num w:numId="38" w16cid:durableId="1994093736">
    <w:abstractNumId w:val="5"/>
  </w:num>
  <w:num w:numId="39" w16cid:durableId="681664822">
    <w:abstractNumId w:val="13"/>
  </w:num>
  <w:num w:numId="40" w16cid:durableId="1966306699">
    <w:abstractNumId w:val="13"/>
  </w:num>
  <w:num w:numId="41" w16cid:durableId="16567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54"/>
    <w:rsid w:val="000607DD"/>
    <w:rsid w:val="00142F72"/>
    <w:rsid w:val="00196AA8"/>
    <w:rsid w:val="002E6F9A"/>
    <w:rsid w:val="00311114"/>
    <w:rsid w:val="00322927"/>
    <w:rsid w:val="003257BA"/>
    <w:rsid w:val="00371370"/>
    <w:rsid w:val="003C3E78"/>
    <w:rsid w:val="0040513E"/>
    <w:rsid w:val="00466544"/>
    <w:rsid w:val="00512BC4"/>
    <w:rsid w:val="00513278"/>
    <w:rsid w:val="005312C5"/>
    <w:rsid w:val="005637F2"/>
    <w:rsid w:val="00573ECC"/>
    <w:rsid w:val="005A3E58"/>
    <w:rsid w:val="005B3BAD"/>
    <w:rsid w:val="005F3BE5"/>
    <w:rsid w:val="0061078C"/>
    <w:rsid w:val="00641D09"/>
    <w:rsid w:val="00667F3A"/>
    <w:rsid w:val="006E2BDF"/>
    <w:rsid w:val="006E30D7"/>
    <w:rsid w:val="006F4016"/>
    <w:rsid w:val="00706134"/>
    <w:rsid w:val="007A394C"/>
    <w:rsid w:val="007D612B"/>
    <w:rsid w:val="007E4280"/>
    <w:rsid w:val="007E5DCD"/>
    <w:rsid w:val="007F217E"/>
    <w:rsid w:val="00807C76"/>
    <w:rsid w:val="00811951"/>
    <w:rsid w:val="0082697B"/>
    <w:rsid w:val="008B227F"/>
    <w:rsid w:val="008E27EF"/>
    <w:rsid w:val="008F27C1"/>
    <w:rsid w:val="00964D91"/>
    <w:rsid w:val="0099569A"/>
    <w:rsid w:val="009E2854"/>
    <w:rsid w:val="00A530FE"/>
    <w:rsid w:val="00AA4ADA"/>
    <w:rsid w:val="00AD18DE"/>
    <w:rsid w:val="00AE0359"/>
    <w:rsid w:val="00B0107F"/>
    <w:rsid w:val="00B23928"/>
    <w:rsid w:val="00B4170A"/>
    <w:rsid w:val="00B724DE"/>
    <w:rsid w:val="00BF5CD0"/>
    <w:rsid w:val="00C132A0"/>
    <w:rsid w:val="00C80A10"/>
    <w:rsid w:val="00D231E9"/>
    <w:rsid w:val="00D41AB0"/>
    <w:rsid w:val="00DC041F"/>
    <w:rsid w:val="00E0088B"/>
    <w:rsid w:val="00E359D3"/>
    <w:rsid w:val="00E75CDD"/>
    <w:rsid w:val="00EC3662"/>
    <w:rsid w:val="00F04A5A"/>
    <w:rsid w:val="00F20FB6"/>
    <w:rsid w:val="00F52095"/>
    <w:rsid w:val="00F901CB"/>
    <w:rsid w:val="00FB2A13"/>
    <w:rsid w:val="03DDC6C7"/>
    <w:rsid w:val="0434F7A8"/>
    <w:rsid w:val="044DFC66"/>
    <w:rsid w:val="055DB994"/>
    <w:rsid w:val="05EE7259"/>
    <w:rsid w:val="06214BA2"/>
    <w:rsid w:val="069A1866"/>
    <w:rsid w:val="06CE05ED"/>
    <w:rsid w:val="0773CB18"/>
    <w:rsid w:val="07B69650"/>
    <w:rsid w:val="080AB1ED"/>
    <w:rsid w:val="083C9D57"/>
    <w:rsid w:val="0961574F"/>
    <w:rsid w:val="0A57851D"/>
    <w:rsid w:val="10F0FC12"/>
    <w:rsid w:val="11B93092"/>
    <w:rsid w:val="11ED7FCD"/>
    <w:rsid w:val="12689C55"/>
    <w:rsid w:val="139711A4"/>
    <w:rsid w:val="15EF4EE5"/>
    <w:rsid w:val="16D6E506"/>
    <w:rsid w:val="17C96120"/>
    <w:rsid w:val="19DCAC90"/>
    <w:rsid w:val="1BFD5FAA"/>
    <w:rsid w:val="1C6DD42D"/>
    <w:rsid w:val="1DEB7DB8"/>
    <w:rsid w:val="1F59C8A9"/>
    <w:rsid w:val="1F7DA666"/>
    <w:rsid w:val="207126B6"/>
    <w:rsid w:val="220EBBB2"/>
    <w:rsid w:val="22E422CC"/>
    <w:rsid w:val="238B349D"/>
    <w:rsid w:val="246A6097"/>
    <w:rsid w:val="27B9F031"/>
    <w:rsid w:val="29A77296"/>
    <w:rsid w:val="2C53F287"/>
    <w:rsid w:val="2D1F82AB"/>
    <w:rsid w:val="2D406586"/>
    <w:rsid w:val="2D4E21B7"/>
    <w:rsid w:val="2DA45723"/>
    <w:rsid w:val="2E1F695F"/>
    <w:rsid w:val="2FEC46D1"/>
    <w:rsid w:val="3004BA04"/>
    <w:rsid w:val="30B22FA9"/>
    <w:rsid w:val="315C1CB3"/>
    <w:rsid w:val="32916055"/>
    <w:rsid w:val="3334B815"/>
    <w:rsid w:val="33DDD172"/>
    <w:rsid w:val="3458944D"/>
    <w:rsid w:val="36D3CAD6"/>
    <w:rsid w:val="3730C12E"/>
    <w:rsid w:val="393D9C0C"/>
    <w:rsid w:val="39706928"/>
    <w:rsid w:val="3C41FFE1"/>
    <w:rsid w:val="3C700F4A"/>
    <w:rsid w:val="3C74895C"/>
    <w:rsid w:val="3C9FCCC6"/>
    <w:rsid w:val="3D32FE52"/>
    <w:rsid w:val="3D5D375E"/>
    <w:rsid w:val="3E5F64C6"/>
    <w:rsid w:val="3FDA0FBA"/>
    <w:rsid w:val="4017E63C"/>
    <w:rsid w:val="40A71E6D"/>
    <w:rsid w:val="4184D3A4"/>
    <w:rsid w:val="41CA95EF"/>
    <w:rsid w:val="4339C8B9"/>
    <w:rsid w:val="43414B63"/>
    <w:rsid w:val="43A35380"/>
    <w:rsid w:val="43FC5FF3"/>
    <w:rsid w:val="44B76827"/>
    <w:rsid w:val="4916491B"/>
    <w:rsid w:val="4A364649"/>
    <w:rsid w:val="4A93FF6F"/>
    <w:rsid w:val="4A94E50B"/>
    <w:rsid w:val="4AB646F8"/>
    <w:rsid w:val="4AC18C4E"/>
    <w:rsid w:val="4CD51ED2"/>
    <w:rsid w:val="4D5271B4"/>
    <w:rsid w:val="4E6658AC"/>
    <w:rsid w:val="51466C81"/>
    <w:rsid w:val="515628C1"/>
    <w:rsid w:val="51CD0109"/>
    <w:rsid w:val="56F75B39"/>
    <w:rsid w:val="5750D5D1"/>
    <w:rsid w:val="57CB003A"/>
    <w:rsid w:val="57F69052"/>
    <w:rsid w:val="59BAD2CD"/>
    <w:rsid w:val="5A7B2149"/>
    <w:rsid w:val="5AA33FE0"/>
    <w:rsid w:val="5B08729A"/>
    <w:rsid w:val="5B643233"/>
    <w:rsid w:val="5CFB1683"/>
    <w:rsid w:val="61DD88A3"/>
    <w:rsid w:val="63DF8636"/>
    <w:rsid w:val="649BAA5A"/>
    <w:rsid w:val="650DEF29"/>
    <w:rsid w:val="66176610"/>
    <w:rsid w:val="66A7857B"/>
    <w:rsid w:val="674BDFB8"/>
    <w:rsid w:val="6852E9A6"/>
    <w:rsid w:val="688DCD80"/>
    <w:rsid w:val="690CD5C9"/>
    <w:rsid w:val="6B6A300E"/>
    <w:rsid w:val="6E0BF6B3"/>
    <w:rsid w:val="6E32F726"/>
    <w:rsid w:val="6E7304D4"/>
    <w:rsid w:val="70A705B7"/>
    <w:rsid w:val="70B5B757"/>
    <w:rsid w:val="712B06CC"/>
    <w:rsid w:val="722C90F6"/>
    <w:rsid w:val="7386C537"/>
    <w:rsid w:val="74211CB7"/>
    <w:rsid w:val="7421B0B2"/>
    <w:rsid w:val="7492A815"/>
    <w:rsid w:val="7498B028"/>
    <w:rsid w:val="7520BC46"/>
    <w:rsid w:val="752661C2"/>
    <w:rsid w:val="75457407"/>
    <w:rsid w:val="76F0EBED"/>
    <w:rsid w:val="79CC73D2"/>
    <w:rsid w:val="7AB43177"/>
    <w:rsid w:val="7C68997E"/>
    <w:rsid w:val="7E1B842E"/>
    <w:rsid w:val="7E70C088"/>
    <w:rsid w:val="7FEFB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28BF"/>
  <w15:chartTrackingRefBased/>
  <w15:docId w15:val="{E3982235-0C4A-4A1C-B421-80BBC16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3278"/>
    <w:pPr>
      <w:overflowPunct w:val="0"/>
      <w:autoSpaceDE w:val="0"/>
      <w:autoSpaceDN w:val="0"/>
      <w:adjustRightInd w:val="0"/>
      <w:spacing w:after="240" w:line="300" w:lineRule="auto"/>
      <w:textAlignment w:val="baseline"/>
    </w:pPr>
    <w:rPr>
      <w:rFonts w:ascii="Aptos" w:hAnsi="Apto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114"/>
    <w:pPr>
      <w:keepNext/>
      <w:keepLines/>
      <w:spacing w:line="240" w:lineRule="auto"/>
      <w:outlineLvl w:val="0"/>
    </w:pPr>
    <w:rPr>
      <w:rFonts w:asciiTheme="majorHAnsi" w:hAnsiTheme="majorHAnsi" w:eastAsiaTheme="majorEastAsia" w:cstheme="majorBidi"/>
      <w:kern w:val="2"/>
      <w:sz w:val="44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114"/>
    <w:pPr>
      <w:keepNext/>
      <w:keepLines/>
      <w:spacing w:before="120" w:after="360" w:line="240" w:lineRule="auto"/>
      <w:ind w:right="2268"/>
      <w:outlineLvl w:val="1"/>
    </w:pPr>
    <w:rPr>
      <w:rFonts w:asciiTheme="majorHAnsi" w:hAnsiTheme="majorHAnsi" w:eastAsiaTheme="majorEastAsia" w:cstheme="majorBidi"/>
      <w:kern w:val="2"/>
      <w:sz w:val="32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67F3A"/>
    <w:pPr>
      <w:keepNext/>
      <w:keepLines/>
      <w:outlineLvl w:val="2"/>
    </w:pPr>
    <w:rPr>
      <w:rFonts w:asciiTheme="majorHAnsi" w:hAnsiTheme="majorHAnsi" w:eastAsiaTheme="majorEastAsia" w:cstheme="majorBidi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67F3A"/>
    <w:pPr>
      <w:keepNext/>
      <w:keepLines/>
      <w:outlineLvl w:val="3"/>
    </w:pPr>
    <w:rPr>
      <w:rFonts w:asciiTheme="majorHAnsi" w:hAnsiTheme="majorHAnsi" w:eastAsiaTheme="majorEastAsia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854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854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854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854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854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1114"/>
    <w:pPr>
      <w:keepNext/>
      <w:keepLines/>
      <w:spacing w:line="240" w:lineRule="auto"/>
    </w:pPr>
    <w:rPr>
      <w:rFonts w:asciiTheme="majorHAnsi" w:hAnsiTheme="majorHAnsi"/>
      <w:sz w:val="52"/>
    </w:rPr>
  </w:style>
  <w:style w:type="character" w:styleId="TitleChar" w:customStyle="1">
    <w:name w:val="Title Char"/>
    <w:basedOn w:val="DefaultParagraphFont"/>
    <w:link w:val="Title"/>
    <w:rsid w:val="00311114"/>
    <w:rPr>
      <w:rFonts w:cs="Times New Roman" w:asciiTheme="majorHAnsi" w:hAnsiTheme="majorHAnsi"/>
      <w:kern w:val="0"/>
      <w:sz w:val="52"/>
      <w:szCs w:val="2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311114"/>
    <w:rPr>
      <w:rFonts w:asciiTheme="majorHAnsi" w:hAnsiTheme="majorHAnsi" w:eastAsiaTheme="majorEastAsia" w:cstheme="majorBidi"/>
      <w:sz w:val="32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311114"/>
    <w:rPr>
      <w:rFonts w:asciiTheme="majorHAnsi" w:hAnsiTheme="majorHAnsi" w:eastAsiaTheme="majorEastAsia" w:cstheme="majorBidi"/>
      <w:sz w:val="4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667F3A"/>
    <w:rPr>
      <w:rFonts w:asciiTheme="majorHAnsi" w:hAnsiTheme="majorHAnsi" w:eastAsiaTheme="majorEastAsia" w:cstheme="majorBidi"/>
      <w:kern w:val="0"/>
      <w:sz w:val="32"/>
      <w:szCs w:val="20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667F3A"/>
    <w:rPr>
      <w:rFonts w:asciiTheme="majorHAnsi" w:hAnsiTheme="majorHAnsi" w:eastAsiaTheme="majorEastAsia" w:cstheme="majorBidi"/>
      <w:iCs/>
      <w:kern w:val="0"/>
      <w:sz w:val="28"/>
      <w:szCs w:val="2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7C1"/>
    <w:pPr>
      <w:pBdr>
        <w:top w:val="thinThickSmallGap" w:color="3A3A3A" w:themeColor="background2" w:themeShade="40" w:sz="24" w:space="10"/>
        <w:bottom w:val="thickThinSmallGap" w:color="3A3A3A" w:themeColor="background2" w:themeShade="40" w:sz="24" w:space="10"/>
      </w:pBdr>
      <w:spacing w:before="360" w:after="360"/>
      <w:ind w:left="864" w:right="864"/>
    </w:pPr>
    <w:rPr>
      <w:i/>
      <w:iCs/>
      <w:color w:val="3A3A3A" w:themeColor="background2" w:themeShade="4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F27C1"/>
    <w:rPr>
      <w:i/>
      <w:iCs/>
      <w:color w:val="3A3A3A" w:themeColor="background2" w:themeShade="40"/>
    </w:rPr>
  </w:style>
  <w:style w:type="paragraph" w:styleId="ListParagraph">
    <w:name w:val="List Paragraph"/>
    <w:basedOn w:val="Normal"/>
    <w:link w:val="ListParagraphChar"/>
    <w:uiPriority w:val="34"/>
    <w:qFormat/>
    <w:rsid w:val="00AD18DE"/>
    <w:pPr>
      <w:numPr>
        <w:numId w:val="41"/>
      </w:numPr>
      <w:contextualSpacing/>
    </w:pPr>
  </w:style>
  <w:style w:type="paragraph" w:styleId="Emphatic" w:customStyle="1">
    <w:name w:val="Emphatic"/>
    <w:basedOn w:val="Normal"/>
    <w:link w:val="EmphaticChar"/>
    <w:autoRedefine/>
    <w:qFormat/>
    <w:rsid w:val="00D231E9"/>
    <w:pPr>
      <w:spacing w:before="480"/>
    </w:pPr>
  </w:style>
  <w:style w:type="character" w:styleId="EmphaticChar" w:customStyle="1">
    <w:name w:val="Emphatic Char"/>
    <w:basedOn w:val="DefaultParagraphFont"/>
    <w:link w:val="Emphatic"/>
    <w:rsid w:val="00D231E9"/>
    <w:rPr>
      <w:rFonts w:ascii="Graphik Light" w:hAnsi="Graphik Light"/>
    </w:rPr>
  </w:style>
  <w:style w:type="paragraph" w:styleId="JDHeading1" w:customStyle="1">
    <w:name w:val="JD Heading 1"/>
    <w:basedOn w:val="Normal"/>
    <w:next w:val="JDNormal"/>
    <w:link w:val="JDHeading1Char"/>
    <w:autoRedefine/>
    <w:qFormat/>
    <w:rsid w:val="00371370"/>
    <w:pPr>
      <w:numPr>
        <w:numId w:val="12"/>
      </w:numPr>
      <w:ind w:left="709" w:hanging="709"/>
    </w:pPr>
    <w:rPr>
      <w:rFonts w:cstheme="minorHAnsi"/>
    </w:rPr>
  </w:style>
  <w:style w:type="character" w:styleId="JDHeading1Char" w:customStyle="1">
    <w:name w:val="JD Heading 1 Char"/>
    <w:basedOn w:val="DefaultParagraphFont"/>
    <w:link w:val="JDHeading1"/>
    <w:rsid w:val="00371370"/>
    <w:rPr>
      <w:rFonts w:cstheme="minorHAnsi"/>
      <w:sz w:val="24"/>
      <w:szCs w:val="24"/>
    </w:rPr>
  </w:style>
  <w:style w:type="paragraph" w:styleId="JDNormal" w:customStyle="1">
    <w:name w:val="JD Normal"/>
    <w:basedOn w:val="Normal"/>
    <w:link w:val="JDNormalChar"/>
    <w:autoRedefine/>
    <w:qFormat/>
    <w:rsid w:val="00371370"/>
    <w:pPr>
      <w:ind w:left="709"/>
    </w:pPr>
    <w:rPr>
      <w:rFonts w:cstheme="minorHAnsi"/>
    </w:rPr>
  </w:style>
  <w:style w:type="character" w:styleId="JDNormalChar" w:customStyle="1">
    <w:name w:val="JD Normal Char"/>
    <w:basedOn w:val="DefaultParagraphFont"/>
    <w:link w:val="JDNormal"/>
    <w:rsid w:val="00371370"/>
    <w:rPr>
      <w:rFonts w:cstheme="minorHAnsi"/>
      <w:sz w:val="24"/>
      <w:szCs w:val="24"/>
    </w:rPr>
  </w:style>
  <w:style w:type="paragraph" w:styleId="JDList" w:customStyle="1">
    <w:name w:val="JD List"/>
    <w:basedOn w:val="JDNormal"/>
    <w:link w:val="JDListChar"/>
    <w:autoRedefine/>
    <w:qFormat/>
    <w:rsid w:val="00B4170A"/>
    <w:pPr>
      <w:numPr>
        <w:numId w:val="24"/>
      </w:numPr>
      <w:ind w:left="357" w:hanging="357"/>
      <w:contextualSpacing/>
    </w:pPr>
  </w:style>
  <w:style w:type="character" w:styleId="JDListChar" w:customStyle="1">
    <w:name w:val="JD List Char"/>
    <w:basedOn w:val="JDNormalChar"/>
    <w:link w:val="JDList"/>
    <w:rsid w:val="00B4170A"/>
    <w:rPr>
      <w:rFonts w:cstheme="minorHAnsi"/>
      <w:sz w:val="24"/>
      <w:szCs w:val="24"/>
    </w:rPr>
  </w:style>
  <w:style w:type="paragraph" w:styleId="NB" w:customStyle="1">
    <w:name w:val="NB"/>
    <w:basedOn w:val="Normal"/>
    <w:link w:val="NBChar"/>
    <w:qFormat/>
    <w:rsid w:val="00512BC4"/>
    <w:pPr>
      <w:numPr>
        <w:numId w:val="17"/>
      </w:numPr>
      <w:ind w:left="1003" w:right="284" w:hanging="357"/>
      <w:contextualSpacing/>
    </w:pPr>
    <w:rPr>
      <w:color w:val="C00000"/>
    </w:rPr>
  </w:style>
  <w:style w:type="character" w:styleId="NBChar" w:customStyle="1">
    <w:name w:val="NB Char"/>
    <w:basedOn w:val="DefaultParagraphFont"/>
    <w:link w:val="NB"/>
    <w:rsid w:val="00512BC4"/>
    <w:rPr>
      <w:rFonts w:ascii="Calibri" w:hAnsi="Calibri"/>
      <w:color w:val="C00000"/>
      <w:sz w:val="24"/>
      <w:lang w:val="en-US"/>
    </w:rPr>
  </w:style>
  <w:style w:type="paragraph" w:styleId="Tablestyle" w:customStyle="1">
    <w:name w:val="Table style"/>
    <w:basedOn w:val="Normal"/>
    <w:link w:val="TablestyleChar"/>
    <w:autoRedefine/>
    <w:qFormat/>
    <w:rsid w:val="005F3BE5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after="0" w:line="240" w:lineRule="auto"/>
    </w:pPr>
    <w:rPr>
      <w:rFonts w:ascii="Calibri" w:hAnsi="Calibri"/>
    </w:rPr>
  </w:style>
  <w:style w:type="character" w:styleId="TablestyleChar" w:customStyle="1">
    <w:name w:val="Table style Char"/>
    <w:basedOn w:val="DefaultParagraphFont"/>
    <w:link w:val="Tablestyle"/>
    <w:rsid w:val="005F3BE5"/>
    <w:rPr>
      <w:rFonts w:ascii="Calibri" w:hAnsi="Calibri" w:cs="Times New Roman"/>
      <w:kern w:val="0"/>
      <w:sz w:val="24"/>
      <w:szCs w:val="24"/>
      <w14:ligatures w14:val="none"/>
    </w:rPr>
  </w:style>
  <w:style w:type="paragraph" w:styleId="ListparagraphPG" w:customStyle="1">
    <w:name w:val="List paragraph (PG)"/>
    <w:basedOn w:val="ListParagraph"/>
    <w:link w:val="ListparagraphPGChar"/>
    <w:autoRedefine/>
    <w:qFormat/>
    <w:rsid w:val="00F901CB"/>
    <w:pPr>
      <w:numPr>
        <w:numId w:val="23"/>
      </w:numPr>
      <w:ind w:left="1080"/>
    </w:pPr>
  </w:style>
  <w:style w:type="character" w:styleId="ListparagraphPGChar" w:customStyle="1">
    <w:name w:val="List paragraph (PG) Char"/>
    <w:basedOn w:val="DefaultParagraphFont"/>
    <w:link w:val="ListparagraphPG"/>
    <w:rsid w:val="00F901CB"/>
    <w:rPr>
      <w:rFonts w:ascii="Graphik Light" w:hAnsi="Graphik Light"/>
    </w:rPr>
  </w:style>
  <w:style w:type="paragraph" w:styleId="BodyText">
    <w:name w:val="Body Text"/>
    <w:basedOn w:val="Normal"/>
    <w:link w:val="BodyTextChar"/>
    <w:autoRedefine/>
    <w:uiPriority w:val="1"/>
    <w:qFormat/>
    <w:rsid w:val="00667F3A"/>
    <w:pPr>
      <w:widowControl w:val="0"/>
      <w:ind w:left="23"/>
    </w:pPr>
    <w:rPr>
      <w:rFonts w:eastAsia="Arial" w:cs="Arial"/>
      <w:szCs w:val="21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667F3A"/>
    <w:rPr>
      <w:rFonts w:eastAsia="Arial" w:cs="Arial"/>
      <w:kern w:val="0"/>
      <w:sz w:val="24"/>
      <w:szCs w:val="21"/>
      <w:lang w:val="en-US"/>
      <w14:ligatures w14:val="none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FB2A13"/>
    <w:pPr>
      <w:spacing w:after="0" w:line="259" w:lineRule="auto"/>
      <w:outlineLvl w:val="9"/>
    </w:pPr>
  </w:style>
  <w:style w:type="table" w:styleId="TableCell" w:customStyle="1">
    <w:name w:val="Table Cell"/>
    <w:basedOn w:val="TableNormal"/>
    <w:uiPriority w:val="99"/>
    <w:rsid w:val="005F3BE5"/>
    <w:pPr>
      <w:spacing w:after="0" w:line="240" w:lineRule="auto"/>
    </w:pPr>
    <w:rPr>
      <w:rFonts w:ascii="Calibri" w:hAnsi="Calibri"/>
      <w:sz w:val="24"/>
    </w:rPr>
    <w:tblPr/>
  </w:style>
  <w:style w:type="paragraph" w:styleId="Style1" w:customStyle="1">
    <w:name w:val="Style1"/>
    <w:basedOn w:val="ListParagraph"/>
    <w:link w:val="Style1Char"/>
    <w:autoRedefine/>
    <w:qFormat/>
    <w:rsid w:val="00964D91"/>
    <w:pPr>
      <w:numPr>
        <w:numId w:val="0"/>
      </w:numPr>
    </w:pPr>
  </w:style>
  <w:style w:type="character" w:styleId="Style1Char" w:customStyle="1">
    <w:name w:val="Style1 Char"/>
    <w:basedOn w:val="DefaultParagraphFont"/>
    <w:link w:val="Style1"/>
    <w:rsid w:val="00964D91"/>
    <w:rPr>
      <w:rFonts w:cs="Times New Roman"/>
      <w:kern w:val="0"/>
      <w:sz w:val="24"/>
      <w:szCs w:val="20"/>
      <w14:ligatures w14:val="none"/>
    </w:rPr>
  </w:style>
  <w:style w:type="paragraph" w:styleId="ListLevel3" w:customStyle="1">
    <w:name w:val="List Level 3"/>
    <w:basedOn w:val="ListParagraph"/>
    <w:link w:val="ListLevel3Char"/>
    <w:autoRedefine/>
    <w:qFormat/>
    <w:rsid w:val="00964D91"/>
    <w:pPr>
      <w:numPr>
        <w:ilvl w:val="2"/>
        <w:numId w:val="36"/>
      </w:numPr>
    </w:pPr>
  </w:style>
  <w:style w:type="character" w:styleId="ListLevel3Char" w:customStyle="1">
    <w:name w:val="List Level 3 Char"/>
    <w:basedOn w:val="DefaultParagraphFont"/>
    <w:link w:val="ListLevel3"/>
    <w:rsid w:val="00964D91"/>
    <w:rPr>
      <w:rFonts w:cs="Times New Roman"/>
      <w:kern w:val="0"/>
      <w:sz w:val="24"/>
      <w:szCs w:val="20"/>
      <w14:ligatures w14:val="non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AD18DE"/>
    <w:rPr>
      <w:rFonts w:ascii="Aptos" w:hAnsi="Aptos" w:cs="Times New Roman"/>
      <w:kern w:val="0"/>
      <w:sz w:val="24"/>
      <w:szCs w:val="20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E285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E285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E285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E285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E285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854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E285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E285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E2854"/>
    <w:rPr>
      <w:rFonts w:ascii="Aptos" w:hAnsi="Aptos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E2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8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28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854"/>
    <w:rPr>
      <w:color w:val="605E5C"/>
      <w:shd w:val="clear" w:color="auto" w:fill="E1DFDD"/>
    </w:rPr>
  </w:style>
  <w:style w:type="paragraph" w:styleId="BoxParagraph" w:customStyle="1">
    <w:name w:val="BoxParagraph"/>
    <w:basedOn w:val="Normal"/>
    <w:link w:val="BoxParagraphChar"/>
    <w:qFormat/>
    <w:rsid w:val="005312C5"/>
    <w:pPr>
      <w:pBdr>
        <w:top w:val="single" w:color="auto" w:sz="4" w:space="6"/>
        <w:left w:val="single" w:color="auto" w:sz="4" w:space="8"/>
        <w:bottom w:val="single" w:color="auto" w:sz="4" w:space="6"/>
        <w:right w:val="single" w:color="auto" w:sz="4" w:space="8"/>
      </w:pBdr>
    </w:pPr>
  </w:style>
  <w:style w:type="character" w:styleId="BoxParagraphChar" w:customStyle="1">
    <w:name w:val="BoxParagraph Char"/>
    <w:basedOn w:val="DefaultParagraphFont"/>
    <w:link w:val="BoxParagraph"/>
    <w:rsid w:val="005312C5"/>
    <w:rPr>
      <w:rFonts w:ascii="Aptos" w:hAnsi="Apto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heather.newstead@northernballet.com" TargetMode="External" Id="Rc7cc6777791044b2" /><Relationship Type="http://schemas.openxmlformats.org/officeDocument/2006/relationships/hyperlink" Target="https://northernballet.com/privacy-policy" TargetMode="External" Id="Ree384913a0414a48" /><Relationship Type="http://schemas.microsoft.com/office/2020/10/relationships/intelligence" Target="intelligence2.xml" Id="Rbdf5dc9e1abb4a6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Phill Garnett</dc:creator>
  <keywords/>
  <dc:description/>
  <lastModifiedBy>Alessandra Miglietti</lastModifiedBy>
  <revision>14</revision>
  <lastPrinted>2025-01-13T09:46:00.0000000Z</lastPrinted>
  <dcterms:created xsi:type="dcterms:W3CDTF">2025-01-13T08:10:00.0000000Z</dcterms:created>
  <dcterms:modified xsi:type="dcterms:W3CDTF">2026-01-23T13:47:04.2803223Z</dcterms:modified>
</coreProperties>
</file>